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A85" w:rsidRPr="00585A85" w:rsidRDefault="00585A85" w:rsidP="00585A85">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585A85">
        <w:rPr>
          <w:rFonts w:ascii="Times New Roman" w:eastAsia="Times New Roman" w:hAnsi="Times New Roman" w:cs="Times New Roman"/>
          <w:b/>
          <w:bCs/>
          <w:sz w:val="27"/>
          <w:szCs w:val="27"/>
          <w:lang w:eastAsia="es-EC"/>
        </w:rPr>
        <w:t>CONTRATO DE CESIÓN DE DEUDA</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585A85">
        <w:rPr>
          <w:rFonts w:ascii="Times New Roman" w:eastAsia="Times New Roman" w:hAnsi="Times New Roman" w:cs="Times New Roman"/>
          <w:sz w:val="24"/>
          <w:szCs w:val="24"/>
          <w:lang w:eastAsia="es-EC"/>
        </w:rPr>
        <w:t>Comparecen a la celebración del presente contrato las siguientes partes: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PRIMERA: LAS PARTES.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 xml:space="preserve">1.1. Por una parte, el/la señor/a </w:t>
      </w:r>
      <w:r w:rsidRPr="00585A85">
        <w:rPr>
          <w:rFonts w:ascii="Times New Roman" w:eastAsia="Times New Roman" w:hAnsi="Times New Roman" w:cs="Times New Roman"/>
          <w:b/>
          <w:bCs/>
          <w:sz w:val="24"/>
          <w:szCs w:val="24"/>
          <w:lang w:eastAsia="es-EC"/>
        </w:rPr>
        <w:t>[NOMBRE COMPLETO DEL DEUDOR ORIGINAL]</w:t>
      </w:r>
      <w:r w:rsidRPr="00585A85">
        <w:rPr>
          <w:rFonts w:ascii="Times New Roman" w:eastAsia="Times New Roman" w:hAnsi="Times New Roman" w:cs="Times New Roman"/>
          <w:sz w:val="24"/>
          <w:szCs w:val="24"/>
          <w:lang w:eastAsia="es-EC"/>
        </w:rPr>
        <w:t xml:space="preserve">, con cédula de ciudadanía/identidad No. [NÚMERO DE CÉDULA], de nacionalidad [NACIONALIDAD], de estado civil [ESTADO CIVIL], de ocupación [OCUPACIÓN], domiciliado/a en [DIRECCIÓN COMPLETA]. En adelante y para los efectos de este contrato se denominará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 xml:space="preserve">1.2. Por otra parte, el/la señor/a </w:t>
      </w:r>
      <w:r w:rsidRPr="00585A85">
        <w:rPr>
          <w:rFonts w:ascii="Times New Roman" w:eastAsia="Times New Roman" w:hAnsi="Times New Roman" w:cs="Times New Roman"/>
          <w:b/>
          <w:bCs/>
          <w:sz w:val="24"/>
          <w:szCs w:val="24"/>
          <w:lang w:eastAsia="es-EC"/>
        </w:rPr>
        <w:t>[NOMBRE COMPLETO DEL NUEVO DEUDOR/CESIONARIO]</w:t>
      </w:r>
      <w:r w:rsidRPr="00585A85">
        <w:rPr>
          <w:rFonts w:ascii="Times New Roman" w:eastAsia="Times New Roman" w:hAnsi="Times New Roman" w:cs="Times New Roman"/>
          <w:sz w:val="24"/>
          <w:szCs w:val="24"/>
          <w:lang w:eastAsia="es-EC"/>
        </w:rPr>
        <w:t xml:space="preserve">, con cédula de ciudadanía/identidad No. [NÚMERO DE CÉDULA], de nacionalidad [NACIONALIDAD], de estado civil [ESTADO CIVIL], de ocupación [OCUPACIÓN], domiciliado/a en [DIRECCIÓN COMPLETA]. En adelante y para los efectos de este contrato se denominará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 xml:space="preserve">1.3. Y, por otra parte, el/la señor/a </w:t>
      </w:r>
      <w:r w:rsidRPr="00585A85">
        <w:rPr>
          <w:rFonts w:ascii="Times New Roman" w:eastAsia="Times New Roman" w:hAnsi="Times New Roman" w:cs="Times New Roman"/>
          <w:b/>
          <w:bCs/>
          <w:sz w:val="24"/>
          <w:szCs w:val="24"/>
          <w:lang w:eastAsia="es-EC"/>
        </w:rPr>
        <w:t>[NOMBRE COMPLETO DEL ACREEDOR]</w:t>
      </w:r>
      <w:r w:rsidRPr="00585A85">
        <w:rPr>
          <w:rFonts w:ascii="Times New Roman" w:eastAsia="Times New Roman" w:hAnsi="Times New Roman" w:cs="Times New Roman"/>
          <w:sz w:val="24"/>
          <w:szCs w:val="24"/>
          <w:lang w:eastAsia="es-EC"/>
        </w:rPr>
        <w:t xml:space="preserve">, con cédula de ciudadanía/identidad No. [NÚMERO DE CÉDULA], de nacionalidad [NACIONALIDAD], de estado civil [ESTADO CIVIL], de ocupación [OCUPACIÓN], domiciliado/a en [DIRECCIÓN COMPLETA]. En adelante y para los efectos de este contrato se denominará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(Si alguna de las partes es una persona jurídica, se adaptará la identificación en consecuencia).</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Las partes declaran ser legalmente capaces para la celebración del presente instrumento y, en las calidades invocadas, convienen en celebrar el presente Contrato de Cesión de Deuda al tenor de las siguientes cláusulas: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SEGUNDA: ANTECEDENTES.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 xml:space="preserve">2.1.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mantiene una deuda con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xml:space="preserve"> que asciende a la suma de [MONTO DE LA DEUDA EN NÚMEROS Y LETRAS] DÓLARES DE LOS ESTADOS UNIDOS DE AMÉRICA (USD [VALOR EN NÚMEROS]). 2.2. Dicha deuda proviene de [DESCRIPCIÓN DE LA CAUSA DE LA DEUDA, EJ. un contrato de préstamo celebrado el [FECHA DEL CONTRATO ORIGINAL], una obligación de pago por la compra de un bien, una deuda pendiente de factura No. [NÚMERO DE FACTURA]]. 2.3. La deuda se encuentra actualmente [ESTADO DE LA DEUDA, EJ. vencida / vigente hasta el [FECHA DE VENCIMIENTO] / pendiente de pago a plazos de X monto]. 2.4.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tiene interés en asumir la obligación de pago de la referida deuda en lugar de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2.5.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xml:space="preserve"> ha sido debidamente informado de la intención de cesión de la deuda y, mediante el presente instrumento, presta su consentimiento expreso para la misma.</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TERCERA: OBJETO DEL CONTRATO.</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lastRenderedPageBreak/>
        <w:t xml:space="preserve">3.1. Por medio del presente contrato,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asume de forma [TOTAL/PARCIAL, ESPECIFICAR QUÉ PARTE SI ES PARCIAL] y [LIBERATORIA/NO LIBERATORIA] la deuda que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mantiene con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de conformidad con los términos y condiciones que se establecen a continuación.</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CUARTA: CESIÓN Y ASUNCIÓN DE DEUDA.</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 xml:space="preserve">4.1.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acepta, de forma irrevocable y sin reservas, asumir como propia la obligación de pago que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mantiene con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xml:space="preserve">, por el monto y bajo las condiciones descritas en los Antecedentes de este contrato. 4.2. Por su parte,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xml:space="preserve"> declara expresamente su consentimiento para que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sustituya a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en la obligación de pago. En virtud de este consentimiento,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queda [LIBERADO/NO LIBERADO] de su obligación frente a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xml:space="preserve">. </w:t>
      </w:r>
      <w:proofErr w:type="gramStart"/>
      <w:r w:rsidRPr="00585A85">
        <w:rPr>
          <w:rFonts w:ascii="Times New Roman" w:eastAsia="Times New Roman" w:hAnsi="Times New Roman" w:cs="Times New Roman"/>
          <w:sz w:val="24"/>
          <w:szCs w:val="24"/>
          <w:lang w:eastAsia="es-EC"/>
        </w:rPr>
        <w:t xml:space="preserve">( </w:t>
      </w:r>
      <w:r w:rsidRPr="00585A85">
        <w:rPr>
          <w:rFonts w:ascii="Times New Roman" w:eastAsia="Times New Roman" w:hAnsi="Times New Roman" w:cs="Times New Roman"/>
          <w:b/>
          <w:bCs/>
          <w:sz w:val="24"/>
          <w:szCs w:val="24"/>
          <w:lang w:eastAsia="es-EC"/>
        </w:rPr>
        <w:t>NOTA</w:t>
      </w:r>
      <w:proofErr w:type="gramEnd"/>
      <w:r w:rsidRPr="00585A85">
        <w:rPr>
          <w:rFonts w:ascii="Times New Roman" w:eastAsia="Times New Roman" w:hAnsi="Times New Roman" w:cs="Times New Roman"/>
          <w:b/>
          <w:bCs/>
          <w:sz w:val="24"/>
          <w:szCs w:val="24"/>
          <w:lang w:eastAsia="es-EC"/>
        </w:rPr>
        <w:t xml:space="preserve"> IMPORTANTE:</w:t>
      </w:r>
      <w:r w:rsidRPr="00585A85">
        <w:rPr>
          <w:rFonts w:ascii="Times New Roman" w:eastAsia="Times New Roman" w:hAnsi="Times New Roman" w:cs="Times New Roman"/>
          <w:sz w:val="24"/>
          <w:szCs w:val="24"/>
          <w:lang w:eastAsia="es-EC"/>
        </w:rPr>
        <w:t xml:space="preserve"> Si el deudor original no queda liberado, la cesión de deuda se convierte en una asunción acumulativa, donde ambos son deudores. Si el acreedor no consiente o no lo hace expresamente en la liberación, el deudor original NO queda liberado). 4.3. Si la asunción es liberatoria,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no tendrá ninguna responsabilidad futura por la deuda cedida frente a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xml:space="preserve">, siendo el único obligado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QUINTA: CONDICIONES DE LA DEUDA ASUMIDA.</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 xml:space="preserve">5.1. La deuda asumida por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conservará todas las condiciones originales (monto, intereses, plazos, garantías, etc.) establecidas en el contrato o documento original que dio origen a la deuda, salvo aquellas que las partes modifiquen expresamente en el presente contrato. 5.2. [OPCIONAL: Modificaciones específicas de las condiciones de la deuda, ej. Nuevo calendario de pagos / Nueva tasa de interés / Mantenimiento o modificación de garantías]. 5.3.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se subroga en todos los derechos y obligaciones derivados de la deuda original, con las modificaciones aquí acordadas.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SEXTA: GARANTÍAS.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 xml:space="preserve">6.1.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declara contar con la capacidad económica suficiente para asumir la deuda y cumplir con las obligaciones de pago. 6.2. [OPCIONAL: Si existen garantías sobre la deuda original, especificar si se mantienen, se modifican o se liberan. Ej. Las garantías (prenda, hipoteca, fianza) constituidas por EL DEUDOR CEDENTE sobre la deuda original se mantienen/extinguen. O, EL DEUDOR ASUMIDOR constituye nuevas garantías: [DESCRIPCIÓN DE NUEVAS GARANTÍAS]]. 6.3. [OPCIONAL: Si existe un pacto entre el Deudor Cedente y el Deudor </w:t>
      </w:r>
      <w:proofErr w:type="spellStart"/>
      <w:r w:rsidRPr="00585A85">
        <w:rPr>
          <w:rFonts w:ascii="Times New Roman" w:eastAsia="Times New Roman" w:hAnsi="Times New Roman" w:cs="Times New Roman"/>
          <w:sz w:val="24"/>
          <w:szCs w:val="24"/>
          <w:lang w:eastAsia="es-EC"/>
        </w:rPr>
        <w:t>Asumidor</w:t>
      </w:r>
      <w:proofErr w:type="spellEnd"/>
      <w:r w:rsidRPr="00585A85">
        <w:rPr>
          <w:rFonts w:ascii="Times New Roman" w:eastAsia="Times New Roman" w:hAnsi="Times New Roman" w:cs="Times New Roman"/>
          <w:sz w:val="24"/>
          <w:szCs w:val="24"/>
          <w:lang w:eastAsia="es-EC"/>
        </w:rPr>
        <w:t xml:space="preserve"> por el cual este asume la deuda, y el Acreedor no es parte de ese pacto, la Cesión no libera al Deudor Cedente frente al Acreedor, salvo que el Acreedor lo acepte expresamente después].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SÉPTIMA: CONTRAPRESTACIÓN ENTRE DEUDOR CEDENTE Y DEUDOR ASUMIDOR (SI APLICA).</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lastRenderedPageBreak/>
        <w:t>7.1. [Esta cláusula es opcional y solo aplica si existe un acuerdo económico entre EL DEUDOR CEDENTE y EL DEUDOR ASUMIDOR por el que se produce la cesión. Ej. La asunción de la deuda por parte de EL DEUDOR ASUMIDOR se realiza a cambio de [DESCRIPCIÓN DE LA CONTRAPRESTACIÓN, EJ. la transferencia de la propiedad X / un pago de Y valor / como parte de un acuerdo de liquidación de cuentas]].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OCTAVA: DECLARACIONES DE LAS PARTES.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8.1. Las Partes declaran que la información proporcionada en este contrato es veraz y que el consentimiento es libre y voluntario.</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NOVENA: LEY APLICABLE Y RESOLUCIÓN DE CONTROVERSIAS.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9.1. El presente contrato se regirá por las leyes de la República del Ecuador, especialmente por las disposiciones del Código Civil, en lo aplicable a las obligaciones y contratos. 9.2. Para la resolución de cualquier controversia o reclamo que surja de o se relacione con el presente contrato, incluyendo su interpretación, ejecución o terminación, las partes se someten a la mediación en el Centro de Mediación de la Cámara de Comercio de [CIUDAD, EJ. Guayaquil / Quito / Machala]. En caso de no llegar a un acuerdo, las partes se someten a la jurisdicción y competencia de los jueces de la Unidad Judicial Civil de [CIUDAD DE DOMICILIO DEL ACREEDOR, O JURISDICCIÓN DE COMÚN ACUERDO], renunciando a cualquier otro fuero que pudiere corresponderles.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DÉCIMA: INDEPENDENCIA DE LAS DISPOSICIONES.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10.1. Si alguna cláusula de este contrato fuera declarada nula o ineficaz por autoridad competente, las demás cláusulas permanecerán en plena vigencia y efecto.</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UNDÉCIMA: NOTIFICACIONES.</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 xml:space="preserve">11.1. Toda notificación o comunicación entre las partes deberá realizarse por escrito a las direcciones y/o correos electrónicos siguientes: a) </w:t>
      </w: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[DIRECCIÓN POSTAL Y CORREO ELECTRÓNICO] b) </w:t>
      </w: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[DIRECCIÓN POSTAL Y CORREO ELECTRÓNICO] c) </w:t>
      </w: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xml:space="preserve"> [DIRECCIÓN POSTAL Y CORREO ELECTRÓNICO]</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sz w:val="24"/>
          <w:szCs w:val="24"/>
          <w:lang w:eastAsia="es-EC"/>
        </w:rPr>
        <w:t>Para constancia, las partes firman el presente contrato en tres ejemplares de igual valor y tenor, en la ciudad de [CIUDAD DE FIRMA], a los [DÍA] días del mes de [MES] de [AÑO].</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EL DEUDOR CEDENTE</w:t>
      </w:r>
      <w:r w:rsidRPr="00585A85">
        <w:rPr>
          <w:rFonts w:ascii="Times New Roman" w:eastAsia="Times New Roman" w:hAnsi="Times New Roman" w:cs="Times New Roman"/>
          <w:sz w:val="24"/>
          <w:szCs w:val="24"/>
          <w:lang w:eastAsia="es-EC"/>
        </w:rPr>
        <w:t xml:space="preserve"> [FIRMA] [NOMBRE COMPLETO]</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EL DEUDOR ASUMIDOR</w:t>
      </w:r>
      <w:r w:rsidRPr="00585A85">
        <w:rPr>
          <w:rFonts w:ascii="Times New Roman" w:eastAsia="Times New Roman" w:hAnsi="Times New Roman" w:cs="Times New Roman"/>
          <w:sz w:val="24"/>
          <w:szCs w:val="24"/>
          <w:lang w:eastAsia="es-EC"/>
        </w:rPr>
        <w:t xml:space="preserve"> [FIRMA] [NOMBRE COMPLETO]</w:t>
      </w:r>
    </w:p>
    <w:p w:rsidR="00585A85" w:rsidRPr="00585A85" w:rsidRDefault="00585A85" w:rsidP="00585A85">
      <w:pPr>
        <w:spacing w:before="100" w:beforeAutospacing="1" w:after="100" w:afterAutospacing="1" w:line="240" w:lineRule="auto"/>
        <w:rPr>
          <w:rFonts w:ascii="Times New Roman" w:eastAsia="Times New Roman" w:hAnsi="Times New Roman" w:cs="Times New Roman"/>
          <w:sz w:val="24"/>
          <w:szCs w:val="24"/>
          <w:lang w:eastAsia="es-EC"/>
        </w:rPr>
      </w:pPr>
      <w:r w:rsidRPr="00585A85">
        <w:rPr>
          <w:rFonts w:ascii="Times New Roman" w:eastAsia="Times New Roman" w:hAnsi="Times New Roman" w:cs="Times New Roman"/>
          <w:b/>
          <w:bCs/>
          <w:sz w:val="24"/>
          <w:szCs w:val="24"/>
          <w:lang w:eastAsia="es-EC"/>
        </w:rPr>
        <w:t>EL ACREEDOR</w:t>
      </w:r>
      <w:r w:rsidRPr="00585A85">
        <w:rPr>
          <w:rFonts w:ascii="Times New Roman" w:eastAsia="Times New Roman" w:hAnsi="Times New Roman" w:cs="Times New Roman"/>
          <w:sz w:val="24"/>
          <w:szCs w:val="24"/>
          <w:lang w:eastAsia="es-EC"/>
        </w:rPr>
        <w:t xml:space="preserve"> [FIRMA] [NOMBRE COMPLETO]</w:t>
      </w:r>
    </w:p>
    <w:p w:rsidR="00C21357" w:rsidRDefault="00585A85"/>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A85"/>
    <w:rsid w:val="001740E4"/>
    <w:rsid w:val="00585A85"/>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06C9C"/>
  <w15:chartTrackingRefBased/>
  <w15:docId w15:val="{94EF0070-B6C2-4A1C-BCEF-4B9A0CD3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1136</Words>
  <Characters>6254</Characters>
  <Application>Microsoft Office Word</Application>
  <DocSecurity>0</DocSecurity>
  <Lines>52</Lines>
  <Paragraphs>14</Paragraphs>
  <ScaleCrop>false</ScaleCrop>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2025-06-25T03:13:00Z</dcterms:created>
  <dcterms:modified xsi:type="dcterms:W3CDTF">2025-06-25T03:14:00Z</dcterms:modified>
</cp:coreProperties>
</file>