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B8D" w:rsidRPr="00574B8D" w:rsidRDefault="00574B8D" w:rsidP="00574B8D">
      <w:pPr>
        <w:spacing w:before="100" w:beforeAutospacing="1" w:after="100" w:afterAutospacing="1" w:line="240" w:lineRule="auto"/>
        <w:outlineLvl w:val="2"/>
        <w:rPr>
          <w:rFonts w:ascii="Times New Roman" w:eastAsia="Times New Roman" w:hAnsi="Times New Roman" w:cs="Times New Roman"/>
          <w:b/>
          <w:bCs/>
          <w:sz w:val="27"/>
          <w:szCs w:val="27"/>
          <w:lang w:eastAsia="es-EC"/>
        </w:rPr>
      </w:pPr>
      <w:bookmarkStart w:id="0" w:name="_GoBack"/>
      <w:bookmarkEnd w:id="0"/>
      <w:r w:rsidRPr="00574B8D">
        <w:rPr>
          <w:rFonts w:ascii="Times New Roman" w:eastAsia="Times New Roman" w:hAnsi="Times New Roman" w:cs="Times New Roman"/>
          <w:b/>
          <w:bCs/>
          <w:sz w:val="27"/>
          <w:szCs w:val="27"/>
          <w:lang w:eastAsia="es-EC"/>
        </w:rPr>
        <w:t>CONTRATO DE EDICIÓN DE LIBROS</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[NOMBRE DEL CONTRATO: 282. CONTRATO DE EDICIÓN DE LIBROS]</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Comparecen a la celebración del presente contrato las siguientes partes:</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PRIMERA: LAS PARTES.</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1.1. Por una parte, el/la señor/a </w:t>
      </w:r>
      <w:r w:rsidRPr="00574B8D">
        <w:rPr>
          <w:rFonts w:ascii="Times New Roman" w:eastAsia="Times New Roman" w:hAnsi="Times New Roman" w:cs="Times New Roman"/>
          <w:b/>
          <w:bCs/>
          <w:sz w:val="24"/>
          <w:szCs w:val="24"/>
          <w:lang w:eastAsia="es-EC"/>
        </w:rPr>
        <w:t>[NOMBRE COMPLETO DEL AUTOR/A]</w:t>
      </w:r>
      <w:r w:rsidRPr="00574B8D">
        <w:rPr>
          <w:rFonts w:ascii="Times New Roman" w:eastAsia="Times New Roman" w:hAnsi="Times New Roman" w:cs="Times New Roman"/>
          <w:sz w:val="24"/>
          <w:szCs w:val="24"/>
          <w:lang w:eastAsia="es-EC"/>
        </w:rPr>
        <w:t xml:space="preserve">, con cédula de ciudadanía/identidad No. [NÚMERO DE CÉDULA], de nacionalidad [NACIONALIDAD], de estado civil [ESTADO CIVIL], de ocupación [OCUPACIÓN], domiciliado/a en [DIRECCIÓN COMPLETA], en adelante y para los efectos de este contrato se denominará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1.2. Por otra parte, la sociedad </w:t>
      </w:r>
      <w:r w:rsidRPr="00574B8D">
        <w:rPr>
          <w:rFonts w:ascii="Times New Roman" w:eastAsia="Times New Roman" w:hAnsi="Times New Roman" w:cs="Times New Roman"/>
          <w:b/>
          <w:bCs/>
          <w:sz w:val="24"/>
          <w:szCs w:val="24"/>
          <w:lang w:eastAsia="es-EC"/>
        </w:rPr>
        <w:t>[RAZÓN SOCIAL DE LA EDITORIAL]</w:t>
      </w:r>
      <w:r w:rsidRPr="00574B8D">
        <w:rPr>
          <w:rFonts w:ascii="Times New Roman" w:eastAsia="Times New Roman" w:hAnsi="Times New Roman" w:cs="Times New Roman"/>
          <w:sz w:val="24"/>
          <w:szCs w:val="24"/>
          <w:lang w:eastAsia="es-EC"/>
        </w:rPr>
        <w:t xml:space="preserve">, legalmente constituida bajo las leyes de la República del Ecuador, con domicilio en [DIRECCIÓN COMPLETA DE LA EDITORIAL], con RUC No. [NÚMERO DE RUC], debidamente representada por su [CARGO DEL REPRESENTANTE], señor/a [NOMBRE COMPLETO DEL REPRESENTANTE], con cédula de ciudadanía/identidad No. [NÚMERO DE CÉDULA], de conformidad con los documentos que acreditan su existencia legal y representación, que se adjuntan. En adelante y para los efectos de este contrato se denominará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(Si el Autor es una persona jurídica (ej. universidad, centro de investigación) o si la Editorial no es una sociedad, se adaptará la identificación en consecuencia).</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Las partes declaran ser legalmente capaces para la celebración del presente instrumento y, en las calidades invocadas, convienen en celebrar el presente Contrato de Edición de Libros al tenor de las siguientes cláusulas:</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SEGUNDA: ANTECEDENTES.</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2.1.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es titular de los derechos de autor sobre la obra inédita titulada "[TÍTULO DE LA OBRA]", cuyo contenido es [BREVE DESCRIPCIÓN DEL CONTENIDO, EJ. una novela histórica, un ensayo sobre economía, un libro de poesía, un texto académico de derecho]. 2.2.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declara que la obra es original y de su exclusiva creación, y que no ha cedido ni licenciado los derechos de edición o reproducción de la misma a ningún tercero, ni existen reclamaciones de terceros sobre la misma. 2.3.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es una sociedad legalmente constituida, dedicada a la actividad de edición, publicación y comercialización de obras literarias y científicas. 2.4.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tiene interés en editar, reproducir, distribuir y comercializar la obra de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y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está de acuerdo en ceder/licenciar los derechos necesarios para tal fin.</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TERCERA: OBJETO DEL CONTRATO.</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3.1. Por medio del presente contrato,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cede a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en exclusiva y por el plazo y las modalidades que se establecen más adelante, los derechos de reproducción, distribución, comunicación pública y cualquier otro derecho patrimonial de autor necesario para la edición, publicación y comercialización de la </w:t>
      </w:r>
      <w:r w:rsidRPr="00574B8D">
        <w:rPr>
          <w:rFonts w:ascii="Times New Roman" w:eastAsia="Times New Roman" w:hAnsi="Times New Roman" w:cs="Times New Roman"/>
          <w:sz w:val="24"/>
          <w:szCs w:val="24"/>
          <w:lang w:eastAsia="es-EC"/>
        </w:rPr>
        <w:lastRenderedPageBreak/>
        <w:t xml:space="preserve">obra titulada "[TÍTULO DE LA OBRA]". 3.2.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se obliga a editar, producir, distribuir y comercializar la obra objeto de este contrato, conforme a los estándares de calidad de la industria editorial y a las condiciones acordadas. 3.3.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conservará sus derechos morales sobre la obra (paternidad, integridad, inédito), los cuales son irrenunciables e inalienables, de conformidad con la Ley de Propiedad Intelectual.</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CUARTA: FORMA, FORMATO Y ESPECIFICACIONES DE LA EDICIÓN.</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4.1.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se compromete a editar la obra en formato [TIPO DE FORMATO, EJ. impreso (tapa blanda/dura), digital (e-</w:t>
      </w:r>
      <w:proofErr w:type="spellStart"/>
      <w:r w:rsidRPr="00574B8D">
        <w:rPr>
          <w:rFonts w:ascii="Times New Roman" w:eastAsia="Times New Roman" w:hAnsi="Times New Roman" w:cs="Times New Roman"/>
          <w:sz w:val="24"/>
          <w:szCs w:val="24"/>
          <w:lang w:eastAsia="es-EC"/>
        </w:rPr>
        <w:t>book</w:t>
      </w:r>
      <w:proofErr w:type="spellEnd"/>
      <w:r w:rsidRPr="00574B8D">
        <w:rPr>
          <w:rFonts w:ascii="Times New Roman" w:eastAsia="Times New Roman" w:hAnsi="Times New Roman" w:cs="Times New Roman"/>
          <w:sz w:val="24"/>
          <w:szCs w:val="24"/>
          <w:lang w:eastAsia="es-EC"/>
        </w:rPr>
        <w:t xml:space="preserve">, PDF), audiolibro, o una combinación de estos]. 4.2. Las características técnicas de la edición (tipo de papel, tamaño, diseño de portada y contraportada, tipografía, etc.) serán definidas por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en consulta con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buscando la mejor presentación y comercialización de la obra. 4.3.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será responsable del proceso de corrección de estilo, diagramación y diseño, previa aprobación final de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QUINTA: PLAZO Y NÚMERO DE EJEMPLARES (O TIRADA).</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5.1. El presente contrato tendrá una duración de [NÚMERO] ([NÚMERO EN LETRAS]) años, contados a partir de la fecha de su firma, o hasta que se agoten las existencias de la tirada pactada, lo que ocurra primero. 5.2.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se compromete a realizar una primera tirada de [NÚMERO] ([NÚMERO EN LETRAS]) ejemplares de la obra en formato impreso. Para futuras reimpresiones o nuevas ediciones, se requerirá acuerdo entre las partes. 5.3. La edición digital (e-</w:t>
      </w:r>
      <w:proofErr w:type="spellStart"/>
      <w:r w:rsidRPr="00574B8D">
        <w:rPr>
          <w:rFonts w:ascii="Times New Roman" w:eastAsia="Times New Roman" w:hAnsi="Times New Roman" w:cs="Times New Roman"/>
          <w:sz w:val="24"/>
          <w:szCs w:val="24"/>
          <w:lang w:eastAsia="es-EC"/>
        </w:rPr>
        <w:t>book</w:t>
      </w:r>
      <w:proofErr w:type="spellEnd"/>
      <w:r w:rsidRPr="00574B8D">
        <w:rPr>
          <w:rFonts w:ascii="Times New Roman" w:eastAsia="Times New Roman" w:hAnsi="Times New Roman" w:cs="Times New Roman"/>
          <w:sz w:val="24"/>
          <w:szCs w:val="24"/>
          <w:lang w:eastAsia="es-EC"/>
        </w:rPr>
        <w:t>) estará disponible por todo el plazo de este contrato, sin límite de copias.</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SEXTA: REGALÍAS PARA EL AUTOR Y LIQUIDACIÓN.</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6.1.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pagará a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un porcentaje del [PORCENTAJE]% ([PORCENTAJE EN LETRAS] POR CIENTO) sobre el precio de venta al público sin impuestos (neto) de cada ejemplar vendido de la obra, tanto en formato impreso como digital. 6.2. El precio de venta al público será fijado por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previo acuerdo con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6.3.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se obliga a presentar a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informes detallados de ventas y liquidaciones de regalías con una periodicidad [PERIODICIDAD, EJ. semestral, anual], dentro de los [NÚMERO] días siguientes al cierre del período de liquidación. 6.4. El pago de las regalías se realizará a la cuenta bancaria de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No. [NÚMERO DE CUENTA] del Banco [NOMBRE DEL BANCO], dentro de los [NÚMERO] días siguientes a la presentación del informe de liquidación.</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SÉPTIMA: PROMOCIÓN Y DISTRIBUCIÓN.</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7.1.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se compromete a realizar las acciones de promoción y distribución necesarias para la adecuada comercialización de la obra, incluyendo, pero no limitado a, campañas publicitarias, presencia en ferias de libros, distribución en librerías físicas y plataformas digitales. 7.2.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se compromete a colaborar en las actividades de promoción que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proponga, tales como presentaciones, firmas de libros, entrevistas, etc.</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lastRenderedPageBreak/>
        <w:t>OCTAVA: EJEMPLARES PARA EL AUTOR.</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8.1.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entregará a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[NÚMERO] ([NÚMERO EN LETRAS]) ejemplares gratuitos de la primera tirada de la obra, una vez que haya sido publicada. 8.2. Adicionalmente,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podrá adquirir ejemplares de su obra a un precio preferencial del [PORCENTAJE]% ([PORCENTAJE EN LETRAS] POR CIENTO) de descuento sobre el precio de venta al público.</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NOVENA: DERECHOS DE AUTOR Y PROPIEDAD INTELECTUAL.</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9.1.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declara y garantiza que es el legítimo y exclusivo titular de los derechos morales y patrimoniales de autor sobre la obra objeto de este contrato, que la misma es original y no infringe derechos de terceros. 9.2.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indemnizará a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por cualquier daño o perjuicio que esta sufra como consecuencia de reclamaciones de terceros sobre la titularidad o la originalidad de la obra. 9.3.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se obliga a consignar el nombre de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en todas las ediciones de la obra, así como el número de ISBN correspondiente y la mención de derechos de autor.</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DÉCIMA: CAUSALES DE TERMINACIÓN ANTICIPADA.</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10.1. Serán causales de terminación anticipada del presente contrato, sin perjuicio de las acciones legales que correspondan: a) El incumplimiento de cualquiera de las obligaciones esenciales establecidas en este contrato por cualquiera de las partes. b) La falta de publicación de la obra por parte de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en un plazo de [NÚMERO] meses desde la firma del contrato, salvo fuerza mayor. c) La falta de pago de las regalías por parte de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a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por [NÚMERO] liquidaciones consecutivas. d) Fuerza mayor o caso fortuito que impida la continuidad de la edición o distribución de la obra por un período superior a [NÚMERO] meses. e) Mutuo acuerdo entre las partes. f) Declaración de insolvencia o quiebra de cualquiera de las partes.</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UNDÉCIMA: CONSECUENCIAS DE LA TERMINACIÓN.</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11.1. En caso de terminación, los derechos de edición revertirán a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quien podrá disponer de la obra libremente.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deberá entregar a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un inventario de los ejemplares en stock y un saldo final de las regalías pendientes. 11.2.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tendrá derecho a vender los ejemplares en stock por un plazo de [NÚMERO] meses, pagando las regalías correspondientes a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DUODÉCIMA: INDEPENDENCIA DE LAS PARTES.</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12.1. Las partes son y seguirán siendo entidades independientes. Nada de lo dispuesto en este contrato se interpretará como la creación de una sociedad, </w:t>
      </w:r>
      <w:proofErr w:type="spellStart"/>
      <w:r w:rsidRPr="00574B8D">
        <w:rPr>
          <w:rFonts w:ascii="Times New Roman" w:eastAsia="Times New Roman" w:hAnsi="Times New Roman" w:cs="Times New Roman"/>
          <w:sz w:val="24"/>
          <w:szCs w:val="24"/>
          <w:lang w:eastAsia="es-EC"/>
        </w:rPr>
        <w:t>joint</w:t>
      </w:r>
      <w:proofErr w:type="spellEnd"/>
      <w:r w:rsidRPr="00574B8D">
        <w:rPr>
          <w:rFonts w:ascii="Times New Roman" w:eastAsia="Times New Roman" w:hAnsi="Times New Roman" w:cs="Times New Roman"/>
          <w:sz w:val="24"/>
          <w:szCs w:val="24"/>
          <w:lang w:eastAsia="es-EC"/>
        </w:rPr>
        <w:t xml:space="preserve"> </w:t>
      </w:r>
      <w:proofErr w:type="spellStart"/>
      <w:r w:rsidRPr="00574B8D">
        <w:rPr>
          <w:rFonts w:ascii="Times New Roman" w:eastAsia="Times New Roman" w:hAnsi="Times New Roman" w:cs="Times New Roman"/>
          <w:sz w:val="24"/>
          <w:szCs w:val="24"/>
          <w:lang w:eastAsia="es-EC"/>
        </w:rPr>
        <w:t>venture</w:t>
      </w:r>
      <w:proofErr w:type="spellEnd"/>
      <w:r w:rsidRPr="00574B8D">
        <w:rPr>
          <w:rFonts w:ascii="Times New Roman" w:eastAsia="Times New Roman" w:hAnsi="Times New Roman" w:cs="Times New Roman"/>
          <w:sz w:val="24"/>
          <w:szCs w:val="24"/>
          <w:lang w:eastAsia="es-EC"/>
        </w:rPr>
        <w:t>, agencia o relación laboral entre ellas.</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DECIMOTERCERA: LEY APLICABLE Y RESOLUCIÓN DE CONTROVERSIAS.</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lastRenderedPageBreak/>
        <w:t>13.1. El presente contrato se regirá por las leyes de la República del Ecuador, específicamente por las disposiciones del Código Orgánico de la Economía Social de los Conocimientos, Creatividad e Innovación (COESCCI) en lo referente a Derechos de Autor y Propiedad Intelectual, el Código Civil, y demás leyes aplicables. 13.2. Para la resolución de cualquier controversia o reclamo que surja de o se relacione con el presente contrato, incluyendo su interpretación, ejecución o terminación, las partes se someten a la mediación en el Centro de Mediación de la Cámara de Comercio de [CIUDAD, EJ. Guayaquil / Quito / Machala]. En caso de no llegar a un acuerdo, las partes se someten a la jurisdicción y competencia de los jueces de la Unidad Judicial Civil de [CIUDAD DEL DOMICILIO DE LA EDITORIAL O A LA JURISDICCIÓN COMPETENTE DE AMBAS PARTES], renunciando a cualquier otro fuero que pudiere corresponderles.</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DECIMOCUARTA: NOTIFICACIONES.</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 xml:space="preserve">14.1. Toda notificación o comunicación entre las partes deberá realizarse por escrito a las direcciones y/o correos electrónicos siguientes: a) </w:t>
      </w: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[DIRECCIÓN POSTAL Y CORREO ELECTRÓNICO] b) </w:t>
      </w: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[DIRECCIÓN POSTAL Y CORREO ELECTRÓNICO]</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sz w:val="24"/>
          <w:szCs w:val="24"/>
          <w:lang w:eastAsia="es-EC"/>
        </w:rPr>
        <w:t>Para constancia, las partes firman el presente contrato en dos ejemplares de igual valor y tenor, en la ciudad de [CIUDAD DE FIRMA], a los [DÍA] días del mes de [MES] de [AÑO].</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EL AUTOR</w:t>
      </w:r>
      <w:r w:rsidRPr="00574B8D">
        <w:rPr>
          <w:rFonts w:ascii="Times New Roman" w:eastAsia="Times New Roman" w:hAnsi="Times New Roman" w:cs="Times New Roman"/>
          <w:sz w:val="24"/>
          <w:szCs w:val="24"/>
          <w:lang w:eastAsia="es-EC"/>
        </w:rPr>
        <w:t xml:space="preserve"> [FIRMA] [NOMBRE COMPLETO]</w:t>
      </w:r>
    </w:p>
    <w:p w:rsidR="00574B8D" w:rsidRPr="00574B8D" w:rsidRDefault="00574B8D" w:rsidP="00574B8D">
      <w:pPr>
        <w:spacing w:before="100" w:beforeAutospacing="1" w:after="100" w:afterAutospacing="1" w:line="240" w:lineRule="auto"/>
        <w:rPr>
          <w:rFonts w:ascii="Times New Roman" w:eastAsia="Times New Roman" w:hAnsi="Times New Roman" w:cs="Times New Roman"/>
          <w:sz w:val="24"/>
          <w:szCs w:val="24"/>
          <w:lang w:eastAsia="es-EC"/>
        </w:rPr>
      </w:pPr>
      <w:r w:rsidRPr="00574B8D">
        <w:rPr>
          <w:rFonts w:ascii="Times New Roman" w:eastAsia="Times New Roman" w:hAnsi="Times New Roman" w:cs="Times New Roman"/>
          <w:b/>
          <w:bCs/>
          <w:sz w:val="24"/>
          <w:szCs w:val="24"/>
          <w:lang w:eastAsia="es-EC"/>
        </w:rPr>
        <w:t>LA EDITORIAL</w:t>
      </w:r>
      <w:r w:rsidRPr="00574B8D">
        <w:rPr>
          <w:rFonts w:ascii="Times New Roman" w:eastAsia="Times New Roman" w:hAnsi="Times New Roman" w:cs="Times New Roman"/>
          <w:sz w:val="24"/>
          <w:szCs w:val="24"/>
          <w:lang w:eastAsia="es-EC"/>
        </w:rPr>
        <w:t xml:space="preserve"> [FIRMA] [NOMBRE COMPLETO DEL REPRESENTANTE] [CARGO]</w:t>
      </w:r>
    </w:p>
    <w:p w:rsidR="00C21357" w:rsidRDefault="00574B8D"/>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B8D"/>
    <w:rsid w:val="001740E4"/>
    <w:rsid w:val="00574B8D"/>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01240"/>
  <w15:chartTrackingRefBased/>
  <w15:docId w15:val="{A997AE27-DF63-443A-9E13-DB4C9939C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06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1483</Words>
  <Characters>8162</Characters>
  <Application>Microsoft Office Word</Application>
  <DocSecurity>0</DocSecurity>
  <Lines>68</Lines>
  <Paragraphs>19</Paragraphs>
  <ScaleCrop>false</ScaleCrop>
  <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2025-06-24T18:25:00Z</dcterms:created>
  <dcterms:modified xsi:type="dcterms:W3CDTF">2025-06-24T18:25:00Z</dcterms:modified>
</cp:coreProperties>
</file>