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436" w:rsidRPr="00743436" w:rsidRDefault="00743436" w:rsidP="00743436">
      <w:pPr>
        <w:spacing w:before="100" w:beforeAutospacing="1" w:after="100" w:afterAutospacing="1" w:line="240" w:lineRule="auto"/>
        <w:outlineLvl w:val="2"/>
        <w:rPr>
          <w:rFonts w:ascii="Times New Roman" w:eastAsia="Times New Roman" w:hAnsi="Times New Roman" w:cs="Times New Roman"/>
          <w:b/>
          <w:bCs/>
          <w:sz w:val="27"/>
          <w:szCs w:val="27"/>
          <w:lang w:eastAsia="es-EC"/>
        </w:rPr>
      </w:pPr>
      <w:r w:rsidRPr="00743436">
        <w:rPr>
          <w:rFonts w:ascii="Times New Roman" w:eastAsia="Times New Roman" w:hAnsi="Times New Roman" w:cs="Times New Roman"/>
          <w:b/>
          <w:bCs/>
          <w:sz w:val="27"/>
          <w:szCs w:val="27"/>
          <w:lang w:eastAsia="es-EC"/>
        </w:rPr>
        <w:t>CONTRATO DE OBRA</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743436">
        <w:rPr>
          <w:rFonts w:ascii="Times New Roman" w:eastAsia="Times New Roman" w:hAnsi="Times New Roman" w:cs="Times New Roman"/>
          <w:sz w:val="24"/>
          <w:szCs w:val="24"/>
          <w:lang w:eastAsia="es-EC"/>
        </w:rPr>
        <w:t>Comparecen a la celebración del presente contrato las siguientes partes: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PRIMERA: LAS PARTES.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1.1. Por una parte, el/la señor/a </w:t>
      </w:r>
      <w:r w:rsidRPr="00743436">
        <w:rPr>
          <w:rFonts w:ascii="Times New Roman" w:eastAsia="Times New Roman" w:hAnsi="Times New Roman" w:cs="Times New Roman"/>
          <w:b/>
          <w:bCs/>
          <w:sz w:val="24"/>
          <w:szCs w:val="24"/>
          <w:lang w:eastAsia="es-EC"/>
        </w:rPr>
        <w:t>[NOMBRE COMPLETO DEL CONTRATANTE/PROPIETARIO]</w:t>
      </w:r>
      <w:r w:rsidRPr="00743436">
        <w:rPr>
          <w:rFonts w:ascii="Times New Roman" w:eastAsia="Times New Roman" w:hAnsi="Times New Roman" w:cs="Times New Roman"/>
          <w:sz w:val="24"/>
          <w:szCs w:val="24"/>
          <w:lang w:eastAsia="es-EC"/>
        </w:rPr>
        <w:t xml:space="preserve">, con cédula de ciudadanía/identidad No. [NÚMERO DE CÉDULA], de nacionalidad [NACIONALIDAD], de estado civil [ESTADO CIVIL], de ocupación [OCUPACIÓN], domiciliado/a en [DIRECCIÓN COMPLETA], en adelante y para los efectos de este contrato se denominará </w:t>
      </w:r>
      <w:r w:rsidRPr="00743436">
        <w:rPr>
          <w:rFonts w:ascii="Times New Roman" w:eastAsia="Times New Roman" w:hAnsi="Times New Roman" w:cs="Times New Roman"/>
          <w:b/>
          <w:bCs/>
          <w:sz w:val="24"/>
          <w:szCs w:val="24"/>
          <w:lang w:eastAsia="es-EC"/>
        </w:rPr>
        <w:t>EL CONTRATANTE</w:t>
      </w:r>
      <w:r w:rsidRPr="00743436">
        <w:rPr>
          <w:rFonts w:ascii="Times New Roman" w:eastAsia="Times New Roman" w:hAnsi="Times New Roman" w:cs="Times New Roman"/>
          <w:sz w:val="24"/>
          <w:szCs w:val="24"/>
          <w:lang w:eastAsia="es-EC"/>
        </w:rPr>
        <w:t>.</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1.2. Por otra parte, la sociedad </w:t>
      </w:r>
      <w:r w:rsidRPr="00743436">
        <w:rPr>
          <w:rFonts w:ascii="Times New Roman" w:eastAsia="Times New Roman" w:hAnsi="Times New Roman" w:cs="Times New Roman"/>
          <w:b/>
          <w:bCs/>
          <w:sz w:val="24"/>
          <w:szCs w:val="24"/>
          <w:lang w:eastAsia="es-EC"/>
        </w:rPr>
        <w:t>[RAZÓN SOCIAL DEL CONTRATISTA]</w:t>
      </w:r>
      <w:r w:rsidRPr="00743436">
        <w:rPr>
          <w:rFonts w:ascii="Times New Roman" w:eastAsia="Times New Roman" w:hAnsi="Times New Roman" w:cs="Times New Roman"/>
          <w:sz w:val="24"/>
          <w:szCs w:val="24"/>
          <w:lang w:eastAsia="es-EC"/>
        </w:rPr>
        <w:t xml:space="preserve">, legalmente constituida bajo las leyes de la República del Ecuador, con domicilio en [DIRECCIÓN COMPLETA DEL CONTRATISTA], con RUC No. [NÚMERO DE RUC], debidamente representada por su [CARGO DEL REPRESENTANTE], señor/a [NOMBRE COMPLETO DEL REPRESENTANTE], con cédula de ciudadanía/identidad No. [NÚMERO DE CÉDULA], de conformidad con los documentos que acreditan su existencia legal y representación, que se adjuntan y protocolizan. En adelante y para los efectos de este contrato se denominará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(Si el Contratista es una persona natural, o si el Contratante es una persona jurídica, se adaptará la identificación en consecuencia, incluyendo razón social, RUC y representante legal según corresponda).</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Las partes declaran ser legalmente capaces para la celebración del presente instrumento y, en las calidades invocadas, convienen en celebrar el presente Contrato de Obra al tenor de las siguientes cláusulas: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SEGUNDA: ANTECEDENTES.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2.1. </w:t>
      </w:r>
      <w:r w:rsidRPr="00743436">
        <w:rPr>
          <w:rFonts w:ascii="Times New Roman" w:eastAsia="Times New Roman" w:hAnsi="Times New Roman" w:cs="Times New Roman"/>
          <w:b/>
          <w:bCs/>
          <w:sz w:val="24"/>
          <w:szCs w:val="24"/>
          <w:lang w:eastAsia="es-EC"/>
        </w:rPr>
        <w:t>EL CONTRATANTE</w:t>
      </w:r>
      <w:r w:rsidRPr="00743436">
        <w:rPr>
          <w:rFonts w:ascii="Times New Roman" w:eastAsia="Times New Roman" w:hAnsi="Times New Roman" w:cs="Times New Roman"/>
          <w:sz w:val="24"/>
          <w:szCs w:val="24"/>
          <w:lang w:eastAsia="es-EC"/>
        </w:rPr>
        <w:t xml:space="preserve"> es legítimo propietario/a del inmueble ubicado en [DIRECCIÓN COMPLETA DEL INMUEBLE DONDE SE REALIZARÁ LA OBRA, INCLUYENDO PROVINCIA, CANTÓN Y PARROQUIA], identificado con [NÚMERO DE REGISTRO DE LA PROPIEDAD O CÓDIGO CATASTRAL], donde se ejecutará la obra objeto de este contrato. 2.2.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xml:space="preserve"> es una empresa/persona natural legalmente calificada y con experiencia en la ejecución de obras de construcción, contando con la capacidad técnica, el personal idóneo y la maquinaria necesaria para la realización de la obra. 2.3. </w:t>
      </w:r>
      <w:r w:rsidRPr="00743436">
        <w:rPr>
          <w:rFonts w:ascii="Times New Roman" w:eastAsia="Times New Roman" w:hAnsi="Times New Roman" w:cs="Times New Roman"/>
          <w:b/>
          <w:bCs/>
          <w:sz w:val="24"/>
          <w:szCs w:val="24"/>
          <w:lang w:eastAsia="es-EC"/>
        </w:rPr>
        <w:t>EL CONTRATANTE</w:t>
      </w:r>
      <w:r w:rsidRPr="00743436">
        <w:rPr>
          <w:rFonts w:ascii="Times New Roman" w:eastAsia="Times New Roman" w:hAnsi="Times New Roman" w:cs="Times New Roman"/>
          <w:sz w:val="24"/>
          <w:szCs w:val="24"/>
          <w:lang w:eastAsia="es-EC"/>
        </w:rPr>
        <w:t xml:space="preserve"> requiere la ejecución de una obra de construcción y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xml:space="preserve"> ha ofrecido sus servicios para llevarla a cabo, sujetándose a las condiciones establecidas en este instrumento.</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TERCERA: OBJETO DEL CONTRATO.</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3.1.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xml:space="preserve"> se obliga a ejecutar, por cuenta de </w:t>
      </w:r>
      <w:r w:rsidRPr="00743436">
        <w:rPr>
          <w:rFonts w:ascii="Times New Roman" w:eastAsia="Times New Roman" w:hAnsi="Times New Roman" w:cs="Times New Roman"/>
          <w:b/>
          <w:bCs/>
          <w:sz w:val="24"/>
          <w:szCs w:val="24"/>
          <w:lang w:eastAsia="es-EC"/>
        </w:rPr>
        <w:t>EL CONTRATANTE</w:t>
      </w:r>
      <w:r w:rsidRPr="00743436">
        <w:rPr>
          <w:rFonts w:ascii="Times New Roman" w:eastAsia="Times New Roman" w:hAnsi="Times New Roman" w:cs="Times New Roman"/>
          <w:sz w:val="24"/>
          <w:szCs w:val="24"/>
          <w:lang w:eastAsia="es-EC"/>
        </w:rPr>
        <w:t xml:space="preserve">, la obra consistente en [DESCRIPCIÓN DETALLADA DE LA OBRA, EJ. la construcción de una vivienda unifamiliar de dos plantas; la remodelación de un local comercial; la </w:t>
      </w:r>
      <w:r w:rsidRPr="00743436">
        <w:rPr>
          <w:rFonts w:ascii="Times New Roman" w:eastAsia="Times New Roman" w:hAnsi="Times New Roman" w:cs="Times New Roman"/>
          <w:sz w:val="24"/>
          <w:szCs w:val="24"/>
          <w:lang w:eastAsia="es-EC"/>
        </w:rPr>
        <w:lastRenderedPageBreak/>
        <w:t xml:space="preserve">edificación de una nave industrial; la ampliación de un edificio de oficinas]. 3.2. La obra se realizará de conformidad con los planos arquitectónicos, estructurales, hidrosanitarios, eléctricos y demás diseños técnicos, especificaciones generales y particulares, cronogramas de trabajo, presupuestos detallados y demás documentos técnicos proporcionados por </w:t>
      </w:r>
      <w:r w:rsidRPr="00743436">
        <w:rPr>
          <w:rFonts w:ascii="Times New Roman" w:eastAsia="Times New Roman" w:hAnsi="Times New Roman" w:cs="Times New Roman"/>
          <w:b/>
          <w:bCs/>
          <w:sz w:val="24"/>
          <w:szCs w:val="24"/>
          <w:lang w:eastAsia="es-EC"/>
        </w:rPr>
        <w:t>EL CONTRATANTE</w:t>
      </w:r>
      <w:r w:rsidRPr="00743436">
        <w:rPr>
          <w:rFonts w:ascii="Times New Roman" w:eastAsia="Times New Roman" w:hAnsi="Times New Roman" w:cs="Times New Roman"/>
          <w:sz w:val="24"/>
          <w:szCs w:val="24"/>
          <w:lang w:eastAsia="es-EC"/>
        </w:rPr>
        <w:t xml:space="preserve"> y aceptados por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xml:space="preserve">. Estos documentos se adjuntan como Anexo 1 y forman parte integrante de este contrato. 3.3.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xml:space="preserve"> declara conocer y aceptar en su totalidad los documentos técnicos antes mencionados, y que los mismos son suficientes para la correcta ejecución de la obra.</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CUARTA: PLAZO DE EJECUCIÓN.</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4.1. El plazo para la ejecución y entrega total de la obra será de [NÚMERO] ([NÚMERO EN LETRAS]) [MESES/DÍAS] calendario, contados a partir de la fecha de [INICIO DE LA OBRA O FIRMA DEL CONTRATO]. 4.2. El cronograma valorado de la obra, con las fases y plazos específicos, se adjunta como Anexo 2 y forma parte integrante de este contrato. 4.3. Cualquier modificación en el plazo deberá ser acordada por escrito entre las partes, mediante la suscripción de un acta o </w:t>
      </w:r>
      <w:proofErr w:type="spellStart"/>
      <w:r w:rsidRPr="00743436">
        <w:rPr>
          <w:rFonts w:ascii="Times New Roman" w:eastAsia="Times New Roman" w:hAnsi="Times New Roman" w:cs="Times New Roman"/>
          <w:sz w:val="24"/>
          <w:szCs w:val="24"/>
          <w:lang w:eastAsia="es-EC"/>
        </w:rPr>
        <w:t>addendum</w:t>
      </w:r>
      <w:proofErr w:type="spellEnd"/>
      <w:r w:rsidRPr="00743436">
        <w:rPr>
          <w:rFonts w:ascii="Times New Roman" w:eastAsia="Times New Roman" w:hAnsi="Times New Roman" w:cs="Times New Roman"/>
          <w:sz w:val="24"/>
          <w:szCs w:val="24"/>
          <w:lang w:eastAsia="es-EC"/>
        </w:rPr>
        <w:t>.</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QUINTA: PRECIO DEL CONTRATO Y FORMA DE PAGO.</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5.1. El precio total por la ejecución de la obra se fija en la suma de [MONTO EN NÚMEROS Y LETRAS] DÓLARES DE LOS ESTADOS UNIDOS DE AMÉRICA (USD [VALOR EN NÚMEROS]), el cual incluye todos los costos directos e indirectos, mano de obra, materiales, equipos, impuestos, permisos, licencias y utilidades de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5.2. La forma de pago será la siguiente: a) Un anticipo del [PORCENTAJE]% ([PORCENTAJE EN LETRAS] POR CIENTO) del valor total del contrato, es decir, USD [VALOR ANTICIPO], a la firma del presente contrato. b) El saldo se pagará mediante [NÚMERO] ([NÚMERO EN LETRAS]) pagos parciales o planillas de avance de obra, calculados sobre el porcentaje de obra ejecutada y verificada, de conformidad con el cronograma de pagos detallado en el Anexo 3. c) Un porcentaje de retención del [PORCENTAJE]% ([PORCENTAJE EN LETRAS] POR CIENTO) sobre cada pago parcial, que será liberado a la recepción definitiva de la obra. 5.3. Los pagos se realizarán mediante [FORMA DE PAGO, EJ. transferencia bancaria a la cuenta No. X del Banco Y a nombre de EL CONTRATISTA].</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SEXTA: OBLIGACIONES DE LAS PARTES.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6.1. </w:t>
      </w:r>
      <w:r w:rsidRPr="00743436">
        <w:rPr>
          <w:rFonts w:ascii="Times New Roman" w:eastAsia="Times New Roman" w:hAnsi="Times New Roman" w:cs="Times New Roman"/>
          <w:b/>
          <w:bCs/>
          <w:sz w:val="24"/>
          <w:szCs w:val="24"/>
          <w:lang w:eastAsia="es-EC"/>
        </w:rPr>
        <w:t>Obligaciones de EL CONTRATANTE:</w:t>
      </w:r>
      <w:r w:rsidRPr="00743436">
        <w:rPr>
          <w:rFonts w:ascii="Times New Roman" w:eastAsia="Times New Roman" w:hAnsi="Times New Roman" w:cs="Times New Roman"/>
          <w:sz w:val="24"/>
          <w:szCs w:val="24"/>
          <w:lang w:eastAsia="es-EC"/>
        </w:rPr>
        <w:t xml:space="preserve"> a) Efectuar los pagos acordados en los plazos y formas estipulados. b) Proporcionar acceso al inmueble donde se ejecutará la obra. c) Entregar a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xml:space="preserve"> todos los planos, especificaciones y permisos necesarios para la ejecución de la obra. d) Asumir el costo de los permisos municipales de construcción, tasas y licencias que no estén expresamente incluidos en el precio del contrato. e) Designar a un fiscalizador o supervisor de obra, si lo considera pertinente, para el control técnico de los trabajos. 6.2. </w:t>
      </w:r>
      <w:r w:rsidRPr="00743436">
        <w:rPr>
          <w:rFonts w:ascii="Times New Roman" w:eastAsia="Times New Roman" w:hAnsi="Times New Roman" w:cs="Times New Roman"/>
          <w:b/>
          <w:bCs/>
          <w:sz w:val="24"/>
          <w:szCs w:val="24"/>
          <w:lang w:eastAsia="es-EC"/>
        </w:rPr>
        <w:t>Obligaciones de EL CONTRATISTA:</w:t>
      </w:r>
      <w:r w:rsidRPr="00743436">
        <w:rPr>
          <w:rFonts w:ascii="Times New Roman" w:eastAsia="Times New Roman" w:hAnsi="Times New Roman" w:cs="Times New Roman"/>
          <w:sz w:val="24"/>
          <w:szCs w:val="24"/>
          <w:lang w:eastAsia="es-EC"/>
        </w:rPr>
        <w:t xml:space="preserve"> a) Ejecutar la obra conforme a los planos, especificaciones, plazos y presupuestos acordados, aplicando la mejor técnica constructiva y los materiales de primera calidad. b) Obtener y mantener vigentes todos los permisos y licencias laborales y de seguridad necesarios para su personal. c) Contar con personal técnico cualificado y suficiente para la obra, y dirigir y supervisar los trabajos. d) Asegurar la seguridad industrial en la obra </w:t>
      </w:r>
      <w:r w:rsidRPr="00743436">
        <w:rPr>
          <w:rFonts w:ascii="Times New Roman" w:eastAsia="Times New Roman" w:hAnsi="Times New Roman" w:cs="Times New Roman"/>
          <w:sz w:val="24"/>
          <w:szCs w:val="24"/>
          <w:lang w:eastAsia="es-EC"/>
        </w:rPr>
        <w:lastRenderedPageBreak/>
        <w:t>y responder por los daños que se ocasionen a terceros o propiedades vecinas por su culpa o negligencia. e) Responder por la calidad de los materiales y la mano de obra empleada. f) Retirar del área de la obra los escombros y materiales sobrantes al finalizar los trabajos.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SÉPTIMA: GARANTÍAS.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7.1. Para garantizar el fiel cumplimiento de sus obligaciones,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xml:space="preserve"> entregará a </w:t>
      </w:r>
      <w:r w:rsidRPr="00743436">
        <w:rPr>
          <w:rFonts w:ascii="Times New Roman" w:eastAsia="Times New Roman" w:hAnsi="Times New Roman" w:cs="Times New Roman"/>
          <w:b/>
          <w:bCs/>
          <w:sz w:val="24"/>
          <w:szCs w:val="24"/>
          <w:lang w:eastAsia="es-EC"/>
        </w:rPr>
        <w:t>EL CONTRATANTE</w:t>
      </w:r>
      <w:r w:rsidRPr="00743436">
        <w:rPr>
          <w:rFonts w:ascii="Times New Roman" w:eastAsia="Times New Roman" w:hAnsi="Times New Roman" w:cs="Times New Roman"/>
          <w:sz w:val="24"/>
          <w:szCs w:val="24"/>
          <w:lang w:eastAsia="es-EC"/>
        </w:rPr>
        <w:t xml:space="preserve"> las siguientes garantías: a) Una garantía de buen uso de anticipo por el [PORCENTAJE]% del valor del anticipo, es decir USD [VALOR], mediante [TIPO DE GARANTÍA, EJ. póliza de seguro, garantía bancaria]. b) Una garantía de fiel cumplimiento de contrato por el [PORCENTAJE]% del valor total del contrato, es decir USD [VALOR], mediante [TIPO DE GARANTÍA, EJ. póliza de seguro, garantía bancaria]. 7.2. Adicionalmente,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xml:space="preserve"> responderá por vicios ocultos de la construcción por un plazo de [NÚMERO] años contados desde la recepción definitiva de la obra, y por el colapso de la estructura o defectos graves por un plazo de [NÚMERO] años, conforme a lo dispuesto en el Código Civil.</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OCTAVA: INSPECCIÓN Y FISCALIZACIÓN.</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8.1. </w:t>
      </w:r>
      <w:r w:rsidRPr="00743436">
        <w:rPr>
          <w:rFonts w:ascii="Times New Roman" w:eastAsia="Times New Roman" w:hAnsi="Times New Roman" w:cs="Times New Roman"/>
          <w:b/>
          <w:bCs/>
          <w:sz w:val="24"/>
          <w:szCs w:val="24"/>
          <w:lang w:eastAsia="es-EC"/>
        </w:rPr>
        <w:t>EL CONTRATANTE</w:t>
      </w:r>
      <w:r w:rsidRPr="00743436">
        <w:rPr>
          <w:rFonts w:ascii="Times New Roman" w:eastAsia="Times New Roman" w:hAnsi="Times New Roman" w:cs="Times New Roman"/>
          <w:sz w:val="24"/>
          <w:szCs w:val="24"/>
          <w:lang w:eastAsia="es-EC"/>
        </w:rPr>
        <w:t>, directamente o a través de su fiscalizador o supervisor, podrá inspeccionar la obra en cualquier momento para verificar el avance, la calidad y el cumplimiento de las especificaciones, sin interferir con el normal desarrollo de los trabajos.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NOVENA: MODIFICACIONES Y ÓRDENES DE CAMBIO.</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9.1. Cualquier modificación al alcance, diseño o presupuesto de la obra deberá ser acordada por escrito entre las partes mediante una orden de cambio o </w:t>
      </w:r>
      <w:proofErr w:type="spellStart"/>
      <w:r w:rsidRPr="00743436">
        <w:rPr>
          <w:rFonts w:ascii="Times New Roman" w:eastAsia="Times New Roman" w:hAnsi="Times New Roman" w:cs="Times New Roman"/>
          <w:sz w:val="24"/>
          <w:szCs w:val="24"/>
          <w:lang w:eastAsia="es-EC"/>
        </w:rPr>
        <w:t>addendum</w:t>
      </w:r>
      <w:proofErr w:type="spellEnd"/>
      <w:r w:rsidRPr="00743436">
        <w:rPr>
          <w:rFonts w:ascii="Times New Roman" w:eastAsia="Times New Roman" w:hAnsi="Times New Roman" w:cs="Times New Roman"/>
          <w:sz w:val="24"/>
          <w:szCs w:val="24"/>
          <w:lang w:eastAsia="es-EC"/>
        </w:rPr>
        <w:t>, que establecerá los nuevos plazos y precios si correspondiera.</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DÉCIMA: RECEPCIÓN DE LA OBRA.</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10.1. Una vez finalizada la obra,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xml:space="preserve"> notificará a </w:t>
      </w:r>
      <w:r w:rsidRPr="00743436">
        <w:rPr>
          <w:rFonts w:ascii="Times New Roman" w:eastAsia="Times New Roman" w:hAnsi="Times New Roman" w:cs="Times New Roman"/>
          <w:b/>
          <w:bCs/>
          <w:sz w:val="24"/>
          <w:szCs w:val="24"/>
          <w:lang w:eastAsia="es-EC"/>
        </w:rPr>
        <w:t>EL CONTRATANTE</w:t>
      </w:r>
      <w:r w:rsidRPr="00743436">
        <w:rPr>
          <w:rFonts w:ascii="Times New Roman" w:eastAsia="Times New Roman" w:hAnsi="Times New Roman" w:cs="Times New Roman"/>
          <w:sz w:val="24"/>
          <w:szCs w:val="24"/>
          <w:lang w:eastAsia="es-EC"/>
        </w:rPr>
        <w:t xml:space="preserve"> para la recepción provisional. Si no hay objeciones, se levantará un acta de recepción provisional. 10.2. Transcurrido un plazo de [NÚMERO] días desde la recepción provisional, si no se han presentado vicios o defectos evidentes que impidan el uso de la obra, se procederá a la recepción definitiva, mediante la suscripción del acta correspondiente.</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UNDÉCIMA: CAUSALES DE TERMINACIÓN ANTICIPADA.</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11.1. Serán causales de terminación anticipada del presente contrato, sin perjuicio de las acciones legales que correspondan: a) El incumplimiento de cualquiera de las obligaciones esenciales establecidas en este contrato por cualquiera de las partes. b) La paralización injustificada de la obra por parte de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xml:space="preserve"> por más de [NÚMERO] días. c) La falta de pago de [NÚMERO] planillas de avance de obra por parte de </w:t>
      </w:r>
      <w:r w:rsidRPr="00743436">
        <w:rPr>
          <w:rFonts w:ascii="Times New Roman" w:eastAsia="Times New Roman" w:hAnsi="Times New Roman" w:cs="Times New Roman"/>
          <w:b/>
          <w:bCs/>
          <w:sz w:val="24"/>
          <w:szCs w:val="24"/>
          <w:lang w:eastAsia="es-EC"/>
        </w:rPr>
        <w:t>EL CONTRATANTE</w:t>
      </w:r>
      <w:r w:rsidRPr="00743436">
        <w:rPr>
          <w:rFonts w:ascii="Times New Roman" w:eastAsia="Times New Roman" w:hAnsi="Times New Roman" w:cs="Times New Roman"/>
          <w:sz w:val="24"/>
          <w:szCs w:val="24"/>
          <w:lang w:eastAsia="es-EC"/>
        </w:rPr>
        <w:t xml:space="preserve">. d) Fuerza mayor o caso fortuito que impida la continuación de la obra por un período superior a [NÚMERO] días. e) Mutuo acuerdo </w:t>
      </w:r>
      <w:r w:rsidRPr="00743436">
        <w:rPr>
          <w:rFonts w:ascii="Times New Roman" w:eastAsia="Times New Roman" w:hAnsi="Times New Roman" w:cs="Times New Roman"/>
          <w:sz w:val="24"/>
          <w:szCs w:val="24"/>
          <w:lang w:eastAsia="es-EC"/>
        </w:rPr>
        <w:lastRenderedPageBreak/>
        <w:t>entre las partes. f) Disolución, liquidación, declaración de insolvencia o quiebra de cualquiera de las partes.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DUODÉCIMA: INDEPENDENCIA DE LAS PARTES.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12.1. Las partes son y seguirán siendo entidades independientes. Nada de lo dispuesto en este contrato se interpretará como la creación de una sociedad, </w:t>
      </w:r>
      <w:proofErr w:type="spellStart"/>
      <w:r w:rsidRPr="00743436">
        <w:rPr>
          <w:rFonts w:ascii="Times New Roman" w:eastAsia="Times New Roman" w:hAnsi="Times New Roman" w:cs="Times New Roman"/>
          <w:sz w:val="24"/>
          <w:szCs w:val="24"/>
          <w:lang w:eastAsia="es-EC"/>
        </w:rPr>
        <w:t>joint</w:t>
      </w:r>
      <w:proofErr w:type="spellEnd"/>
      <w:r w:rsidRPr="00743436">
        <w:rPr>
          <w:rFonts w:ascii="Times New Roman" w:eastAsia="Times New Roman" w:hAnsi="Times New Roman" w:cs="Times New Roman"/>
          <w:sz w:val="24"/>
          <w:szCs w:val="24"/>
          <w:lang w:eastAsia="es-EC"/>
        </w:rPr>
        <w:t xml:space="preserve"> </w:t>
      </w:r>
      <w:proofErr w:type="spellStart"/>
      <w:r w:rsidRPr="00743436">
        <w:rPr>
          <w:rFonts w:ascii="Times New Roman" w:eastAsia="Times New Roman" w:hAnsi="Times New Roman" w:cs="Times New Roman"/>
          <w:sz w:val="24"/>
          <w:szCs w:val="24"/>
          <w:lang w:eastAsia="es-EC"/>
        </w:rPr>
        <w:t>venture</w:t>
      </w:r>
      <w:proofErr w:type="spellEnd"/>
      <w:r w:rsidRPr="00743436">
        <w:rPr>
          <w:rFonts w:ascii="Times New Roman" w:eastAsia="Times New Roman" w:hAnsi="Times New Roman" w:cs="Times New Roman"/>
          <w:sz w:val="24"/>
          <w:szCs w:val="24"/>
          <w:lang w:eastAsia="es-EC"/>
        </w:rPr>
        <w:t>, agencia o relación laboral entre ellas.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DECIMOTERCERA: LEY APLICABLE Y RESOLUCIÓN DE CONTROVERSIAS.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13.1. El presente contrato se regirá por las leyes de la República del Ecuador, específicamente por las disposiciones del Código Civil, el Código del Trabajo en lo laboral, y demás leyes aplicables. 13.2. Para la resolución de cualquier controversia o reclamo que surja de o se relacione con el presente contrato, incluyendo su interpretación, ejecución o terminación, las partes se someten a la mediación en el Centro de Mediación de la Cámara de Comercio de [CIUDAD, EJ. Guayaquil / Quito / Machala]. En caso de no llegar a un acuerdo, las partes se someten a la jurisdicción y competencia de los jueces de la Unidad Judicial Civil de [CIUDAD DEL DOMICILIO DE LA OBRA O A LA JURISDICCIÓN COMPETENTE DE AMBAS PARTES], renunciando a cualquier otro fuero que pudiere corresponderles.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DECIMOCUARTA: NOTIFICACIONES.</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 xml:space="preserve">14.1. Toda notificación o comunicación entre las partes deberá realizarse por escrito a las direcciones y/o correos electrónicos siguientes: a) </w:t>
      </w:r>
      <w:r w:rsidRPr="00743436">
        <w:rPr>
          <w:rFonts w:ascii="Times New Roman" w:eastAsia="Times New Roman" w:hAnsi="Times New Roman" w:cs="Times New Roman"/>
          <w:b/>
          <w:bCs/>
          <w:sz w:val="24"/>
          <w:szCs w:val="24"/>
          <w:lang w:eastAsia="es-EC"/>
        </w:rPr>
        <w:t>EL CONTRATANTE:</w:t>
      </w:r>
      <w:r w:rsidRPr="00743436">
        <w:rPr>
          <w:rFonts w:ascii="Times New Roman" w:eastAsia="Times New Roman" w:hAnsi="Times New Roman" w:cs="Times New Roman"/>
          <w:sz w:val="24"/>
          <w:szCs w:val="24"/>
          <w:lang w:eastAsia="es-EC"/>
        </w:rPr>
        <w:t xml:space="preserve"> [DIRECCIÓN POSTAL Y CORREO ELECTRÓNICO] b) </w:t>
      </w: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xml:space="preserve"> [DIRECCIÓN POSTAL Y CORREO ELECTRÓNICO]</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sz w:val="24"/>
          <w:szCs w:val="24"/>
          <w:lang w:eastAsia="es-EC"/>
        </w:rPr>
        <w:t>Para constancia, las partes firman el presente contrato en dos ejemplares de igual valor y tenor, en la ciudad de [CIUDAD DE FIRMA], a los [DÍA] días del mes de [MES] de [AÑO].</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EL CONTRATANTE</w:t>
      </w:r>
      <w:r w:rsidRPr="00743436">
        <w:rPr>
          <w:rFonts w:ascii="Times New Roman" w:eastAsia="Times New Roman" w:hAnsi="Times New Roman" w:cs="Times New Roman"/>
          <w:sz w:val="24"/>
          <w:szCs w:val="24"/>
          <w:lang w:eastAsia="es-EC"/>
        </w:rPr>
        <w:t xml:space="preserve"> [FIRMA] [NOMBRE COMPLETO]</w:t>
      </w:r>
    </w:p>
    <w:p w:rsidR="00743436" w:rsidRPr="00743436" w:rsidRDefault="00743436" w:rsidP="00743436">
      <w:pPr>
        <w:spacing w:before="100" w:beforeAutospacing="1" w:after="100" w:afterAutospacing="1" w:line="240" w:lineRule="auto"/>
        <w:rPr>
          <w:rFonts w:ascii="Times New Roman" w:eastAsia="Times New Roman" w:hAnsi="Times New Roman" w:cs="Times New Roman"/>
          <w:sz w:val="24"/>
          <w:szCs w:val="24"/>
          <w:lang w:eastAsia="es-EC"/>
        </w:rPr>
      </w:pPr>
      <w:r w:rsidRPr="00743436">
        <w:rPr>
          <w:rFonts w:ascii="Times New Roman" w:eastAsia="Times New Roman" w:hAnsi="Times New Roman" w:cs="Times New Roman"/>
          <w:b/>
          <w:bCs/>
          <w:sz w:val="24"/>
          <w:szCs w:val="24"/>
          <w:lang w:eastAsia="es-EC"/>
        </w:rPr>
        <w:t>EL CONTRATISTA</w:t>
      </w:r>
      <w:r w:rsidRPr="00743436">
        <w:rPr>
          <w:rFonts w:ascii="Times New Roman" w:eastAsia="Times New Roman" w:hAnsi="Times New Roman" w:cs="Times New Roman"/>
          <w:sz w:val="24"/>
          <w:szCs w:val="24"/>
          <w:lang w:eastAsia="es-EC"/>
        </w:rPr>
        <w:t xml:space="preserve"> [FIRMA] [NOMBRE COMPLETO]</w:t>
      </w:r>
    </w:p>
    <w:p w:rsidR="00C21357" w:rsidRDefault="00743436"/>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436"/>
    <w:rsid w:val="001740E4"/>
    <w:rsid w:val="00743436"/>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46B9B"/>
  <w15:chartTrackingRefBased/>
  <w15:docId w15:val="{244A4700-6CB1-4D35-96DC-ACE053AA4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97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1585</Words>
  <Characters>8722</Characters>
  <Application>Microsoft Office Word</Application>
  <DocSecurity>0</DocSecurity>
  <Lines>72</Lines>
  <Paragraphs>20</Paragraphs>
  <ScaleCrop>false</ScaleCrop>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2025-06-24T18:21:00Z</dcterms:created>
  <dcterms:modified xsi:type="dcterms:W3CDTF">2025-06-24T18:22:00Z</dcterms:modified>
</cp:coreProperties>
</file>