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E3B" w:rsidRPr="00182E3B" w:rsidRDefault="00182E3B" w:rsidP="00182E3B">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182E3B">
        <w:rPr>
          <w:rFonts w:ascii="Times New Roman" w:eastAsia="Times New Roman" w:hAnsi="Times New Roman" w:cs="Times New Roman"/>
          <w:b/>
          <w:bCs/>
          <w:sz w:val="27"/>
          <w:szCs w:val="27"/>
          <w:lang w:eastAsia="es-EC"/>
        </w:rPr>
        <w:t>CONTRATO DE ASOCIACIÓN ESTRATÉGICA TRANSNACIONAL</w:t>
      </w:r>
      <w:bookmarkStart w:id="0" w:name="_GoBack"/>
      <w:bookmarkEnd w:id="0"/>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Comparecen a la celebración del presente contrato las siguientes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PRIMERA: LAS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1.1. Por una parte, la sociedad </w:t>
      </w:r>
      <w:r w:rsidRPr="00182E3B">
        <w:rPr>
          <w:rFonts w:ascii="Times New Roman" w:eastAsia="Times New Roman" w:hAnsi="Times New Roman" w:cs="Times New Roman"/>
          <w:b/>
          <w:bCs/>
          <w:sz w:val="24"/>
          <w:szCs w:val="24"/>
          <w:lang w:eastAsia="es-EC"/>
        </w:rPr>
        <w:t>[RAZÓN SOCIAL DE LA EMPRESA 1]</w:t>
      </w:r>
      <w:r w:rsidRPr="00182E3B">
        <w:rPr>
          <w:rFonts w:ascii="Times New Roman" w:eastAsia="Times New Roman" w:hAnsi="Times New Roman" w:cs="Times New Roman"/>
          <w:sz w:val="24"/>
          <w:szCs w:val="24"/>
          <w:lang w:eastAsia="es-EC"/>
        </w:rPr>
        <w:t xml:space="preserve">, legalmente constituida bajo las leyes de [PAÍS DE CONSTITUCIÓN DE LA EMPRESA 1], con domicilio en [DIRECCIÓN COMPLETA DE LA EMPRESA 1], debidamente representada por su [CARGO DEL REPRESENTANTE], señor/a [NOMBRE COMPLETO DEL REPRESENTANTE], con [TIPO Y NÚMERO DE IDENTIFICACIÓN], de conformidad con los documentos que acreditan su existencia legal y representación, que se adjuntan y protocolizan. En adelante y para los efectos de este contrato se denominará </w:t>
      </w:r>
      <w:r w:rsidRPr="00182E3B">
        <w:rPr>
          <w:rFonts w:ascii="Times New Roman" w:eastAsia="Times New Roman" w:hAnsi="Times New Roman" w:cs="Times New Roman"/>
          <w:b/>
          <w:bCs/>
          <w:sz w:val="24"/>
          <w:szCs w:val="24"/>
          <w:lang w:eastAsia="es-EC"/>
        </w:rPr>
        <w:t>LA EMPRESA 1</w:t>
      </w:r>
      <w:r w:rsidRPr="00182E3B">
        <w:rPr>
          <w:rFonts w:ascii="Times New Roman" w:eastAsia="Times New Roman" w:hAnsi="Times New Roman" w:cs="Times New Roman"/>
          <w:sz w:val="24"/>
          <w:szCs w:val="24"/>
          <w:lang w:eastAsia="es-EC"/>
        </w:rPr>
        <w:t>.</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1.2. Por otra parte, la sociedad </w:t>
      </w:r>
      <w:r w:rsidRPr="00182E3B">
        <w:rPr>
          <w:rFonts w:ascii="Times New Roman" w:eastAsia="Times New Roman" w:hAnsi="Times New Roman" w:cs="Times New Roman"/>
          <w:b/>
          <w:bCs/>
          <w:sz w:val="24"/>
          <w:szCs w:val="24"/>
          <w:lang w:eastAsia="es-EC"/>
        </w:rPr>
        <w:t>[RAZÓN SOCIAL DE LA EMPRESA 2]</w:t>
      </w:r>
      <w:r w:rsidRPr="00182E3B">
        <w:rPr>
          <w:rFonts w:ascii="Times New Roman" w:eastAsia="Times New Roman" w:hAnsi="Times New Roman" w:cs="Times New Roman"/>
          <w:sz w:val="24"/>
          <w:szCs w:val="24"/>
          <w:lang w:eastAsia="es-EC"/>
        </w:rPr>
        <w:t xml:space="preserve">, legalmente constituida bajo las leyes de la República del Ecuador, con domicilio en [DIRECCIÓN COMPLETA DE LA EMPRESA 2 EN ECUADOR],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y protocolizan. En adelante y para los efectos de este contrato se denominará </w:t>
      </w:r>
      <w:r w:rsidRPr="00182E3B">
        <w:rPr>
          <w:rFonts w:ascii="Times New Roman" w:eastAsia="Times New Roman" w:hAnsi="Times New Roman" w:cs="Times New Roman"/>
          <w:b/>
          <w:bCs/>
          <w:sz w:val="24"/>
          <w:szCs w:val="24"/>
          <w:lang w:eastAsia="es-EC"/>
        </w:rPr>
        <w:t>LA EMPRESA 2</w:t>
      </w:r>
      <w:r w:rsidRPr="00182E3B">
        <w:rPr>
          <w:rFonts w:ascii="Times New Roman" w:eastAsia="Times New Roman" w:hAnsi="Times New Roman" w:cs="Times New Roman"/>
          <w:sz w:val="24"/>
          <w:szCs w:val="24"/>
          <w:lang w:eastAsia="es-EC"/>
        </w:rPr>
        <w:t>.</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(Si hubiese más partes, se añadirían siguiendo el mismo formato).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Asociación Estratégica Transnacional al tenor de las siguientes cláusulas: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SEGUNDA: ANTECEDENTES.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2.1. </w:t>
      </w:r>
      <w:r w:rsidRPr="00182E3B">
        <w:rPr>
          <w:rFonts w:ascii="Times New Roman" w:eastAsia="Times New Roman" w:hAnsi="Times New Roman" w:cs="Times New Roman"/>
          <w:b/>
          <w:bCs/>
          <w:sz w:val="24"/>
          <w:szCs w:val="24"/>
          <w:lang w:eastAsia="es-EC"/>
        </w:rPr>
        <w:t>LA EMPRESA 1</w:t>
      </w:r>
      <w:r w:rsidRPr="00182E3B">
        <w:rPr>
          <w:rFonts w:ascii="Times New Roman" w:eastAsia="Times New Roman" w:hAnsi="Times New Roman" w:cs="Times New Roman"/>
          <w:sz w:val="24"/>
          <w:szCs w:val="24"/>
          <w:lang w:eastAsia="es-EC"/>
        </w:rPr>
        <w:t xml:space="preserve"> es una sociedad con amplia experiencia y reconocida trayectoria en el sector de [SECTOR DE LA EMPRESA 1], especializada en [ACTIVIDAD PRINCIPAL DE LA EMPRESA 1]. 2.2. </w:t>
      </w:r>
      <w:r w:rsidRPr="00182E3B">
        <w:rPr>
          <w:rFonts w:ascii="Times New Roman" w:eastAsia="Times New Roman" w:hAnsi="Times New Roman" w:cs="Times New Roman"/>
          <w:b/>
          <w:bCs/>
          <w:sz w:val="24"/>
          <w:szCs w:val="24"/>
          <w:lang w:eastAsia="es-EC"/>
        </w:rPr>
        <w:t>LA EMPRESA 2</w:t>
      </w:r>
      <w:r w:rsidRPr="00182E3B">
        <w:rPr>
          <w:rFonts w:ascii="Times New Roman" w:eastAsia="Times New Roman" w:hAnsi="Times New Roman" w:cs="Times New Roman"/>
          <w:sz w:val="24"/>
          <w:szCs w:val="24"/>
          <w:lang w:eastAsia="es-EC"/>
        </w:rPr>
        <w:t xml:space="preserve"> es una sociedad ecuatoriana líder en el sector de [SECTOR DE LA EMPRESA 2], con un profundo conocimiento del mercado local y una red de distribución establecida. 2.3. Las partes, reconociendo la complementariedad de sus capacidades, recursos y conocimientos, y con el objetivo de aprovechar sinergias y expandir sus operaciones en [REGIÓN O MERCADO ESPECÍFICO, EJ. el mercado latinoamericano, la región andina, el sector de energías renovables en Ecuador], han decidido formalizar una asociación estratégica.</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TERCERA: OBJETO Y ALCANCE DE LA ASOCIACIÓN.</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3.1. Las partes acuerdan establecer una asociación estratégica transnacional con el objetivo principal de [OBJETIVO ESPECÍFICO DE LA ASOCIACIÓN, EJ. desarrollar y comercializar productos/servicios innovadores, penetrar nuevos mercados, compartir tecnología y conocimiento, optimizar cadenas de suministro]. 3.2. El alcance inicial de esta asociación se centrará en [DETALLE ESPECÍFICO DEL ALCANCE, EJ. el </w:t>
      </w:r>
      <w:r w:rsidRPr="00182E3B">
        <w:rPr>
          <w:rFonts w:ascii="Times New Roman" w:eastAsia="Times New Roman" w:hAnsi="Times New Roman" w:cs="Times New Roman"/>
          <w:sz w:val="24"/>
          <w:szCs w:val="24"/>
          <w:lang w:eastAsia="es-EC"/>
        </w:rPr>
        <w:lastRenderedPageBreak/>
        <w:t>desarrollo de un nuevo software de gestión logística para el mercado sudamericano; la importación y distribución exclusiva de los productos "X" del VENDEDOR en Ecuador; la investigación conjunta de nuevas fuentes de energía renovable]. 3.3. Esta asociación podrá expandirse a otras áreas o proyectos en el futuro, mediante acuerdo escrito entre las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CUARTA: APORTES DE LAS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4.1. Para el cumplimiento del objeto de la presente asociación, las partes se comprometen a realizar los siguientes aportes: a) </w:t>
      </w:r>
      <w:r w:rsidRPr="00182E3B">
        <w:rPr>
          <w:rFonts w:ascii="Times New Roman" w:eastAsia="Times New Roman" w:hAnsi="Times New Roman" w:cs="Times New Roman"/>
          <w:b/>
          <w:bCs/>
          <w:sz w:val="24"/>
          <w:szCs w:val="24"/>
          <w:lang w:eastAsia="es-EC"/>
        </w:rPr>
        <w:t>Aportes de LA EMPRESA 1:</w:t>
      </w:r>
      <w:r w:rsidRPr="00182E3B">
        <w:rPr>
          <w:rFonts w:ascii="Times New Roman" w:eastAsia="Times New Roman" w:hAnsi="Times New Roman" w:cs="Times New Roman"/>
          <w:sz w:val="24"/>
          <w:szCs w:val="24"/>
          <w:lang w:eastAsia="es-EC"/>
        </w:rPr>
        <w:t xml:space="preserve"> [DETALLE DE APORTES, EJ. Licencias de tecnología exclusiva para el uso en la región, acceso a su red global de proveedores, know-how técnico y operativo, capital financiero de USD X]. b) </w:t>
      </w:r>
      <w:r w:rsidRPr="00182E3B">
        <w:rPr>
          <w:rFonts w:ascii="Times New Roman" w:eastAsia="Times New Roman" w:hAnsi="Times New Roman" w:cs="Times New Roman"/>
          <w:b/>
          <w:bCs/>
          <w:sz w:val="24"/>
          <w:szCs w:val="24"/>
          <w:lang w:eastAsia="es-EC"/>
        </w:rPr>
        <w:t>Aportes de LA EMPRESA 2:</w:t>
      </w:r>
      <w:r w:rsidRPr="00182E3B">
        <w:rPr>
          <w:rFonts w:ascii="Times New Roman" w:eastAsia="Times New Roman" w:hAnsi="Times New Roman" w:cs="Times New Roman"/>
          <w:sz w:val="24"/>
          <w:szCs w:val="24"/>
          <w:lang w:eastAsia="es-EC"/>
        </w:rPr>
        <w:t xml:space="preserve"> [DETALLE DE APORTES, EJ. Conocimiento del mercado local, infraestructura de distribución en Ecuador, equipo de ventas especializado, capital financiero de USD Y, personal técnico cualificado].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QUINTA: ESTRUCTURA Y GOBIERNO DE LA ASOCIACIÓN.</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5.1. La presente asociación se instrumentará mediante un [TIPO DE ESTRUCTURA, EJ. </w:t>
      </w:r>
      <w:proofErr w:type="spellStart"/>
      <w:r w:rsidRPr="00182E3B">
        <w:rPr>
          <w:rFonts w:ascii="Times New Roman" w:eastAsia="Times New Roman" w:hAnsi="Times New Roman" w:cs="Times New Roman"/>
          <w:sz w:val="24"/>
          <w:szCs w:val="24"/>
          <w:lang w:eastAsia="es-EC"/>
        </w:rPr>
        <w:t>Joint</w:t>
      </w:r>
      <w:proofErr w:type="spellEnd"/>
      <w:r w:rsidRPr="00182E3B">
        <w:rPr>
          <w:rFonts w:ascii="Times New Roman" w:eastAsia="Times New Roman" w:hAnsi="Times New Roman" w:cs="Times New Roman"/>
          <w:sz w:val="24"/>
          <w:szCs w:val="24"/>
          <w:lang w:eastAsia="es-EC"/>
        </w:rPr>
        <w:t xml:space="preserve"> Venture Contractual (sin entidad legal separada); </w:t>
      </w:r>
      <w:proofErr w:type="spellStart"/>
      <w:r w:rsidRPr="00182E3B">
        <w:rPr>
          <w:rFonts w:ascii="Times New Roman" w:eastAsia="Times New Roman" w:hAnsi="Times New Roman" w:cs="Times New Roman"/>
          <w:sz w:val="24"/>
          <w:szCs w:val="24"/>
          <w:lang w:eastAsia="es-EC"/>
        </w:rPr>
        <w:t>Joint</w:t>
      </w:r>
      <w:proofErr w:type="spellEnd"/>
      <w:r w:rsidRPr="00182E3B">
        <w:rPr>
          <w:rFonts w:ascii="Times New Roman" w:eastAsia="Times New Roman" w:hAnsi="Times New Roman" w:cs="Times New Roman"/>
          <w:sz w:val="24"/>
          <w:szCs w:val="24"/>
          <w:lang w:eastAsia="es-EC"/>
        </w:rPr>
        <w:t xml:space="preserve"> Venture Societario (creación de una nueva sociedad denominada "Z"); Alianza Estratégica sin nueva entidad legal]. 5.2. En caso de constituirse una nueva sociedad, los términos y condiciones de su constitución y operación se regirán por un Contrato de </w:t>
      </w:r>
      <w:proofErr w:type="spellStart"/>
      <w:r w:rsidRPr="00182E3B">
        <w:rPr>
          <w:rFonts w:ascii="Times New Roman" w:eastAsia="Times New Roman" w:hAnsi="Times New Roman" w:cs="Times New Roman"/>
          <w:sz w:val="24"/>
          <w:szCs w:val="24"/>
          <w:lang w:eastAsia="es-EC"/>
        </w:rPr>
        <w:t>Joint</w:t>
      </w:r>
      <w:proofErr w:type="spellEnd"/>
      <w:r w:rsidRPr="00182E3B">
        <w:rPr>
          <w:rFonts w:ascii="Times New Roman" w:eastAsia="Times New Roman" w:hAnsi="Times New Roman" w:cs="Times New Roman"/>
          <w:sz w:val="24"/>
          <w:szCs w:val="24"/>
          <w:lang w:eastAsia="es-EC"/>
        </w:rPr>
        <w:t xml:space="preserve"> Venture Societario o Pacto de Accionistas/Socios que se suscribirá por separado. 5.3. Para la gestión y toma de decisiones de la asociación, las partes establecerán un [ÓRGANO DE GOBIERNO, EJ. Comité Directivo, Comité de Coordinación, Grupo de Trabajo], el cual estará integrado por [NÚMERO] representantes de cada parte, quienes se reunirán con una periodicidad [EJ. mensual, trimestral]. 5.4. Las decisiones del [ÓRGANO DE GOBIERNO] se tomarán por [TIPO DE MAYORÍA, EJ. unanimidad, mayoría simple]. Las funciones y atribuciones de este órgano se detallan en el Anexo 1.</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SEXTA: OBLIGACIONES Y RESPONSABILIDADES.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6.1. Ambas partes se obligan a actuar de buena fe, con la debida diligencia y en beneficio mutuo, para el logro de los objetivos de la asociación. 6.2. Las responsabilidades específicas de cada parte, de acuerdo con sus aportes y el objeto de la asociación, se detallan en el Anexo 2 del presente contrato. 6.3. Las partes se comprometen a compartir información relevante y necesaria para el desarrollo de la asociación, siempre respetando los términos de confidencialidad.</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SÉPTIMA: REPARTO DE BENEFICIOS Y PÉRDIDAS (O PARTICIPACIÓN EN RESULTADOS).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7.1. Los beneficios y pérdidas derivados de la ejecución de esta asociación serán compartidos por las partes en la siguiente proporción: a) </w:t>
      </w:r>
      <w:r w:rsidRPr="00182E3B">
        <w:rPr>
          <w:rFonts w:ascii="Times New Roman" w:eastAsia="Times New Roman" w:hAnsi="Times New Roman" w:cs="Times New Roman"/>
          <w:b/>
          <w:bCs/>
          <w:sz w:val="24"/>
          <w:szCs w:val="24"/>
          <w:lang w:eastAsia="es-EC"/>
        </w:rPr>
        <w:t>LA EMPRESA 1:</w:t>
      </w:r>
      <w:r w:rsidRPr="00182E3B">
        <w:rPr>
          <w:rFonts w:ascii="Times New Roman" w:eastAsia="Times New Roman" w:hAnsi="Times New Roman" w:cs="Times New Roman"/>
          <w:sz w:val="24"/>
          <w:szCs w:val="24"/>
          <w:lang w:eastAsia="es-EC"/>
        </w:rPr>
        <w:t xml:space="preserve"> [PORCENTAJE]% b) </w:t>
      </w:r>
      <w:r w:rsidRPr="00182E3B">
        <w:rPr>
          <w:rFonts w:ascii="Times New Roman" w:eastAsia="Times New Roman" w:hAnsi="Times New Roman" w:cs="Times New Roman"/>
          <w:b/>
          <w:bCs/>
          <w:sz w:val="24"/>
          <w:szCs w:val="24"/>
          <w:lang w:eastAsia="es-EC"/>
        </w:rPr>
        <w:t>LA EMPRESA 2:</w:t>
      </w:r>
      <w:r w:rsidRPr="00182E3B">
        <w:rPr>
          <w:rFonts w:ascii="Times New Roman" w:eastAsia="Times New Roman" w:hAnsi="Times New Roman" w:cs="Times New Roman"/>
          <w:sz w:val="24"/>
          <w:szCs w:val="24"/>
          <w:lang w:eastAsia="es-EC"/>
        </w:rPr>
        <w:t xml:space="preserve"> [PORCENTAJE]% 7.2. La distribución de beneficios se realizará [PERIODICIDAD, EJ. anualmente, al finalizar cada proyecto], previa aprobación del [ÓRGANO DE GOBIERNO].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OCTAVA: PROPIEDAD INTELECTUAL.</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lastRenderedPageBreak/>
        <w:t>8.1. La propiedad intelectual (patentes, marcas, derechos de autor, know-how, secretos comerciales, etc.) preexistente a la fecha de este contrato pertenecerá a su titular original. 8.2. La propiedad intelectual desarrollada conjuntamente durante la vigencia de esta asociación será propiedad de [OPCIÓN 1: ambas partes en proindiviso, o en la proporción que se acuerde; OPCIÓN 2: de la nueva sociedad creada para la JV; OPCIÓN 3: de la parte que la desarrolló, pero con licencias de uso para la otra parte]. Los términos específicos se establecerán en un anexo. 8.3. Las partes se otorgarán mutuamente las licencias de uso no exclusivas, intransferibles y gratuitas sobre su propiedad intelectual preexistente que sea necesaria para el cumplimiento del objeto de la asociación, salvo pacto en contrario.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NOVENA: CONFIDENCIALIDAD.</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9.1. Las partes se obligan a mantener estricta confidencialidad sobre toda la información técnica, comercial, financiera y de cualquier otra índole que se revelen mutuamente en el marco de esta asociación, tanto durante la vigencia del contrato como por un período de [NÚMERO] años después de su terminación, salvo la información que sea de dominio público o que deba revelarse por imperativo legal.</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DÉCIMA: PLAZO DE LA ASOCIACIÓN Y TERMINACIÓN ANTICIPADA.</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10.1. El presente contrato tendrá una duración de [NÚMERO] ([NÚMERO EN LETRAS]) [AÑOS/MESES] contados a partir de la fecha de su firma. 10.2. Cualquiera de las partes podrá dar por terminado el presente contrato de forma anticipada mediante notificación escrita a la otra parte con al menos [NÚMERO] días de anticipación, si se produce un incumplimiento grave de las obligaciones de la otra parte, no subsanado en un plazo razonable, o por cualquier otra causa justificada que afecte el desarrollo de la asociación. 10.3. También podrá terminarse por mutuo acuerdo, por fuerza mayor que impida el cumplimiento del objeto por un período superior a [NÚMERO] días, o por disolución o liquidación de cualquiera de las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UNDÉCIMA: CONSECUENCIAS DE LA TERMINACIÓN.</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11.1. En caso de terminación del contrato, las partes se comprometen a actuar de buena fe para liquidar las operaciones conjuntas, distribuir activos y pasivos, y resolver cualquier asunto pendiente de manera justa y equitativa. 11.2. Las cláusulas relativas a confidencialidad, propiedad intelectual y resolución de controversias sobrevivirán a la terminación del contrato.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DUODÉCIMA: INDEPENDENCIA DE LAS PARTES.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12.1. Las partes son y seguirán siendo entidades legalmente independientes. Nada de lo dispuesto en este contrato se interpretará como la creación de una sociedad de hecho, una sociedad conjunta no declarada, una agencia, una relación de empleo o cualquier otra relación que no sea la expresamente pactada en este instrumento.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DECIMOTERCERA: CESIÓN.</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lastRenderedPageBreak/>
        <w:t>13.1. Ninguna de las partes podrá ceder o transferir total o parcialmente sus derechos u obligaciones derivados del presente contrato sin el consentimiento previo y por escrito de la otra parte.</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DECIMOCUARTA: LEY APLICABLE Y RESOLUCIÓN DE CONTROVERSIAS.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14.1. El presente contrato se regirá e interpretará de acuerdo con las leyes de [PAÍS ELEGIDO PARA LA LEY APLICABLE, EJ. la República del Ecuador / el Estado de Nueva York, EE.UU.]. 14.2. Cualquier controversia o reclamo que surja de o se relacione con el presente contrato, incluyendo su interpretación, ejecución o terminación, será resuelto definitivamente mediante arbitraje, de conformidad con las Reglas de Arbitraje de [INSTITUCIÓN ARBITRAL, EJ. la Cámara de Comercio Internacional (CCI) / el Centro de Arbitraje y Mediación de la Cámara de Comercio de Guayaquil]. 14.3. El lugar del arbitraje será [CIUDAD Y PAÍS DEL ARBITRAJE, EJ. Miami, Florida, EE.UU. / Guayaquil, Ecuador]. 14.4. El idioma del arbitraje será [IDIOMA, EJ. español / inglés].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DECIMOQUINTA: NOTIFICACIONES.</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 xml:space="preserve">15.1. Toda notificación o comunicación entre las partes deberá realizarse por escrito a las direcciones y/o correos electrónicos siguientes: a) </w:t>
      </w:r>
      <w:r w:rsidRPr="00182E3B">
        <w:rPr>
          <w:rFonts w:ascii="Times New Roman" w:eastAsia="Times New Roman" w:hAnsi="Times New Roman" w:cs="Times New Roman"/>
          <w:b/>
          <w:bCs/>
          <w:sz w:val="24"/>
          <w:szCs w:val="24"/>
          <w:lang w:eastAsia="es-EC"/>
        </w:rPr>
        <w:t>LA EMPRESA 1:</w:t>
      </w:r>
      <w:r w:rsidRPr="00182E3B">
        <w:rPr>
          <w:rFonts w:ascii="Times New Roman" w:eastAsia="Times New Roman" w:hAnsi="Times New Roman" w:cs="Times New Roman"/>
          <w:sz w:val="24"/>
          <w:szCs w:val="24"/>
          <w:lang w:eastAsia="es-EC"/>
        </w:rPr>
        <w:t xml:space="preserve"> [DIRECCIÓN POSTAL Y CORREO ELECTRÓNICO] b) </w:t>
      </w:r>
      <w:r w:rsidRPr="00182E3B">
        <w:rPr>
          <w:rFonts w:ascii="Times New Roman" w:eastAsia="Times New Roman" w:hAnsi="Times New Roman" w:cs="Times New Roman"/>
          <w:b/>
          <w:bCs/>
          <w:sz w:val="24"/>
          <w:szCs w:val="24"/>
          <w:lang w:eastAsia="es-EC"/>
        </w:rPr>
        <w:t>LA EMPRESA 2:</w:t>
      </w:r>
      <w:r w:rsidRPr="00182E3B">
        <w:rPr>
          <w:rFonts w:ascii="Times New Roman" w:eastAsia="Times New Roman" w:hAnsi="Times New Roman" w:cs="Times New Roman"/>
          <w:sz w:val="24"/>
          <w:szCs w:val="24"/>
          <w:lang w:eastAsia="es-EC"/>
        </w:rPr>
        <w:t xml:space="preserve"> [DIRECCIÓN POSTAL Y CORREO ELECTRÓNICO]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sz w:val="24"/>
          <w:szCs w:val="24"/>
          <w:lang w:eastAsia="es-EC"/>
        </w:rPr>
        <w:t>Para constancia, las partes firman el presente contrato en dos ejemplares de igual valor y tenor, en la ciudad de [CIUDAD DE FIRMA], a los [DÍA] días del mes de [MES] de [AÑO].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LA EMPRESA 1</w:t>
      </w:r>
      <w:r w:rsidRPr="00182E3B">
        <w:rPr>
          <w:rFonts w:ascii="Times New Roman" w:eastAsia="Times New Roman" w:hAnsi="Times New Roman" w:cs="Times New Roman"/>
          <w:sz w:val="24"/>
          <w:szCs w:val="24"/>
          <w:lang w:eastAsia="es-EC"/>
        </w:rPr>
        <w:t xml:space="preserve"> [FIRMA] [NOMBRE DEL REPRESENTANTE] [CARGO]</w:t>
      </w:r>
    </w:p>
    <w:p w:rsidR="00182E3B" w:rsidRPr="00182E3B" w:rsidRDefault="00182E3B" w:rsidP="00182E3B">
      <w:pPr>
        <w:spacing w:before="100" w:beforeAutospacing="1" w:after="100" w:afterAutospacing="1" w:line="240" w:lineRule="auto"/>
        <w:rPr>
          <w:rFonts w:ascii="Times New Roman" w:eastAsia="Times New Roman" w:hAnsi="Times New Roman" w:cs="Times New Roman"/>
          <w:sz w:val="24"/>
          <w:szCs w:val="24"/>
          <w:lang w:eastAsia="es-EC"/>
        </w:rPr>
      </w:pPr>
      <w:r w:rsidRPr="00182E3B">
        <w:rPr>
          <w:rFonts w:ascii="Times New Roman" w:eastAsia="Times New Roman" w:hAnsi="Times New Roman" w:cs="Times New Roman"/>
          <w:b/>
          <w:bCs/>
          <w:sz w:val="24"/>
          <w:szCs w:val="24"/>
          <w:lang w:eastAsia="es-EC"/>
        </w:rPr>
        <w:t>LA EMPRESA 2</w:t>
      </w:r>
      <w:r w:rsidRPr="00182E3B">
        <w:rPr>
          <w:rFonts w:ascii="Times New Roman" w:eastAsia="Times New Roman" w:hAnsi="Times New Roman" w:cs="Times New Roman"/>
          <w:sz w:val="24"/>
          <w:szCs w:val="24"/>
          <w:lang w:eastAsia="es-EC"/>
        </w:rPr>
        <w:t xml:space="preserve"> [FIRMA] [NOMBRE DEL REPRESENTANTE] [CARGO]</w:t>
      </w:r>
    </w:p>
    <w:p w:rsidR="00C21357" w:rsidRDefault="00182E3B"/>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E3B"/>
    <w:rsid w:val="001740E4"/>
    <w:rsid w:val="00182E3B"/>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34C66"/>
  <w15:chartTrackingRefBased/>
  <w15:docId w15:val="{3BC19030-12F0-4F25-9976-CF5BCCF7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4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Words>
  <Characters>8536</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2025-06-24T18:08:00Z</dcterms:created>
  <dcterms:modified xsi:type="dcterms:W3CDTF">2025-06-24T18:08:00Z</dcterms:modified>
</cp:coreProperties>
</file>