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A98" w:rsidRPr="00942A98" w:rsidRDefault="00942A98" w:rsidP="00942A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C"/>
        </w:rPr>
      </w:pPr>
      <w:r w:rsidRPr="00942A98">
        <w:rPr>
          <w:rFonts w:ascii="Times New Roman" w:eastAsia="Times New Roman" w:hAnsi="Times New Roman" w:cs="Times New Roman"/>
          <w:b/>
          <w:bCs/>
          <w:sz w:val="27"/>
          <w:szCs w:val="27"/>
          <w:lang w:eastAsia="es-EC"/>
        </w:rPr>
        <w:t>CONTRATO DE MANDATO MERCANTIL</w:t>
      </w:r>
    </w:p>
    <w:p w:rsidR="00942A98" w:rsidRPr="00942A98" w:rsidRDefault="00942A98" w:rsidP="0094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>En la ciudad de [CIUDAD], a los [DÍA] días del mes de [MES] de [AÑO], comparecen:</w:t>
      </w:r>
    </w:p>
    <w:p w:rsidR="00942A98" w:rsidRPr="00942A98" w:rsidRDefault="00942A98" w:rsidP="0094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PRIMERO: COMPARECIENTES.</w:t>
      </w:r>
    </w:p>
    <w:p w:rsidR="00942A98" w:rsidRPr="00942A98" w:rsidRDefault="00942A98" w:rsidP="0094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1.1. Por una parte, la sociedad [RAZÓN SOCIAL DEL MANDANTE], legalmente representada por su [CARGO DEL REPRESENTANTE], señor/a [NOMBRE COMPLETO DEL REPRESENTANTE], con cédula de ciudadanía/identidad No. [NÚMERO DE CÉDULA], de nacionalidad [NACIONALIDAD], de estado civil [ESTADO CIVIL], domiciliado/a en [DIRECCIÓN COMPLETA], en adelante y para los efectos de este contrato se denominará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MANDANTE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942A98" w:rsidRPr="00942A98" w:rsidRDefault="00942A98" w:rsidP="0094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1.2. Por otra parte, la sociedad [RAZÓN SOCIAL DEL MANDATARIO], legalmente representada por su [CARGO DEL REPRESENTANTE], señor/a [NOMBRE COMPLETO DEL REPRESENTANTE], con cédula de ciudadanía/identidad No. [NÚMERO DE CÉDULA], de nacionalidad [NACIONALIDAD], de estado civil [ESTADO CIVIL], domiciliado/a en [DIRECCIÓN COMPLETA], en adelante y para los efectos de este contrato se denominará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MANDATARIO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942A98" w:rsidRPr="00942A98" w:rsidRDefault="00942A98" w:rsidP="0094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(Si el Mandatario es persona natural, adaptar: Por otra parte, el/la señor/a [NOMBRE COMPLETO DEL MANDATARIO], con cédula de ciudadanía/identidad No. [NÚMERO DE CÉDULA], de nacionalidad [NACIONALIDAD], de estado civil [ESTADO CIVIL], de ocupación [OCUPACIÓN], domiciliado/a en [DIRECCIÓN COMPLETA], en adelante y para los efectos de este contrato se denominará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MANDATARIO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>.)</w:t>
      </w:r>
    </w:p>
    <w:p w:rsidR="00942A98" w:rsidRPr="00942A98" w:rsidRDefault="00942A98" w:rsidP="0094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>Los comparecientes declaran ser legalmente capaces para celebrar el presente instrumento y convienen en otorgar el presente Contrato de Mandato Mercantil al tenor de las siguientes cláusulas:</w:t>
      </w:r>
    </w:p>
    <w:p w:rsidR="00942A98" w:rsidRPr="00942A98" w:rsidRDefault="00942A98" w:rsidP="0094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SEGUNDA: ANTECEDENTES.</w:t>
      </w:r>
    </w:p>
    <w:p w:rsidR="00942A98" w:rsidRPr="00942A98" w:rsidRDefault="00942A98" w:rsidP="0094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2.1.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MANDANTE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es una sociedad legalmente constituida bajo las leyes de la República del Ecuador, cuyo objeto social principal es [DESCRIPCIÓN DEL OBJETO SOCIAL DEL MANDANTE]. 2.2.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MANDATARIO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es una sociedad legalmente constituida / persona natural, cuya actividad principal es [DESCRIPCIÓN DEL OBJETO SOCIAL O ACTIVIDAD PRINCIPAL DEL MANDATARIO], y cuenta con la experiencia y capacidad para la gestión de negocios de carácter mercantil. 2.3.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MANDANTE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tiene interés en encargar a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MANDATARIO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la gestión de [DESCRIPCIÓN GENERAL DEL NEGOCIO O ASUNTO A ENCOMENDAR], en el ámbito de sus actividades comerciales.</w:t>
      </w:r>
    </w:p>
    <w:p w:rsidR="00942A98" w:rsidRPr="00942A98" w:rsidRDefault="00942A98" w:rsidP="0094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TERCERA: OBJETO DEL MANDATO.</w:t>
      </w:r>
    </w:p>
    <w:p w:rsidR="00942A98" w:rsidRPr="00942A98" w:rsidRDefault="00942A98" w:rsidP="0094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3.1. Por medio del presente contrato,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MANDANTE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confiere a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MANDATARIO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poder especial / general (elegir según el alcance), amplio y suficiente para </w:t>
      </w:r>
      <w:proofErr w:type="gramStart"/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>que</w:t>
      </w:r>
      <w:proofErr w:type="gramEnd"/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en su nombre y representación, realice los siguientes actos y gestiones de carácter mercantil: [DESCRIPCIÓN DETALLADA Y ESPECÍFICA DE LAS FACULTADES CONFERIDAS AL MANDATARIO. EJEMPLOS:] a) Compraventa 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 xml:space="preserve">de [ESPECIFICAR BIENES, EJ. BIENES INMUEBLES, MERCADERÍA, ETC.] hasta por el valor de [VALOR MÁXIMO]; b) Celebración de contratos de [TIPO DE CONTRATO, EJ. ARRENDAMIENTO, SUMINISTRO, DISTRIBUCIÓN] relacionados con [ASUNTO ESPECÍFICO]; c) Gestión de cobranzas y recuperación de cartera de [ESPECIFICAR PERIODO O TIPO DE DEUDAS]; d) Representación ante [INSTITUCIONES, EJ. BANCOS, AGENCIAS GUBERNAMENTALES, CLIENTES] para asuntos relacionados con [TIPO DE GESTIÓN]; e) [AÑADIR OTRAS FACULTADES ESPECÍFICAS, SI APLICA]. 3.2. Todas las facultades otorgadas en el presente Mandato se ejercerán exclusivamente en el ámbito comercial y con el objetivo de beneficiar los intereses de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MANDANTE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942A98" w:rsidRPr="00942A98" w:rsidRDefault="00942A98" w:rsidP="0094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CUARTA: PLAZO.</w:t>
      </w:r>
    </w:p>
    <w:p w:rsidR="00942A98" w:rsidRPr="00942A98" w:rsidRDefault="00942A98" w:rsidP="0094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>4.1. El presente Mandato tendrá una duración de [NÚMERO] [AÑOS/MESES/HASTA LA CULMINACIÓN DEL NEGOCIO ESPECÍFICO], contados a partir de la fecha de suscripción de este instrumento. 4.2. Este plazo podrá ser prorrogado por mutuo acuerdo expreso y por escrito de las partes.</w:t>
      </w:r>
    </w:p>
    <w:p w:rsidR="00942A98" w:rsidRPr="00942A98" w:rsidRDefault="00942A98" w:rsidP="0094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QUINTA: OBLIGACIONES DE EL MANDATARIO.</w:t>
      </w:r>
    </w:p>
    <w:p w:rsidR="00942A98" w:rsidRPr="00942A98" w:rsidRDefault="00942A98" w:rsidP="0094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5.1.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MANDATARIO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 obliga a ejecutar el Mandato con la debida diligencia de un buen comerciante, conforme a las instrucciones de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MANDANTE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y en beneficio de sus intereses. 5.2.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MANDATARIO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deberá rendir cuentas de su gestión a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MANDANTE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en los plazos y formas que se establezcan [ESPECIFICAR PERIODICIDAD, EJ. MENSUALMENTE, TRIMESTRALMENTE, AL FINALIZAR LA GESTIÓN]. 5.3.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MANDATARIO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no podrá exceder los límites del encargo recibido, salvo que lo exija la naturaleza del negocio y siempre que actúe en beneficio de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MANDANTE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y sea imposible consultarle. 5.4.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MANDATARIO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 compromete a mantener estricta confidencialidad sobre toda la información de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MANDANTE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 la que tenga acceso, durante y después de la terminación del Mandato. 5.5.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MANDATARIO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no podrá delegar el presente Mandato sin la autorización expresa y por escrito de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MANDANTE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>. En caso de delegación autorizada, la responsabilidad por los actos del delegado recaerá en [ESPECIFICAR: EL MANDATARIO, EL DELEGADO, O SOLIDARIAMENTE AMBOS].</w:t>
      </w:r>
    </w:p>
    <w:p w:rsidR="00942A98" w:rsidRPr="00942A98" w:rsidRDefault="00942A98" w:rsidP="0094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SEXTA: OBLIGACIONES DE EL MANDANTE.</w:t>
      </w:r>
    </w:p>
    <w:p w:rsidR="00942A98" w:rsidRPr="00942A98" w:rsidRDefault="00942A98" w:rsidP="0094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6.1.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MANDANTE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 obliga a proveer a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MANDATARIO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los fondos y medios necesarios para la ejecución del Mandato. 6.2.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MANDANTE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deberá reembolsar a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MANDATARIO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los gastos razonables y justificados en que incurra para la ejecución del encargo. 6.3.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MANDANTE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 obliga a pagar a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MANDATARIO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la remuneración o comisión pactada, de conformidad con la cláusula séptima. 6.4.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MANDANTE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deberá asumir las obligaciones contraídas por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MANDATARIO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en su nombre y dentro de los límites del Mandato.</w:t>
      </w:r>
    </w:p>
    <w:p w:rsidR="00942A98" w:rsidRPr="00942A98" w:rsidRDefault="00942A98" w:rsidP="0094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SÉPTIMA: REMUNERACIÓN DEL MANDATARIO.</w:t>
      </w:r>
    </w:p>
    <w:p w:rsidR="00942A98" w:rsidRPr="00942A98" w:rsidRDefault="00942A98" w:rsidP="0094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7.1. Por la gestión encomendada,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MANDANTE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pagará a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MANDATARIO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una remuneración de [FORMA DE PAGO: EJ. UNA SUMA FIJA DE USD [VALOR EN NÚMEROS Y LETRAS], O UN PORCENTAJE DEL [PORCENTAJE]% SOBRE EL 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>VALOR DE LAS OPERACIONES REALIZADAS, O SOBRE LAS UTILIDADES NETAS, ETC.]. 7.2. Esta remuneración se pagará en el plazo y forma [ESPECIFICAR PLAZO Y FORMA DE PAGO, EJ. DENTRO DE LOS PRIMEROS CINCO DÍAS HÁBILES DE CADA MES, AL FINALIZAR EL NEGOCIO, ETC.], previa presentación de las facturas o documentos de cobro correspondientes.</w:t>
      </w:r>
    </w:p>
    <w:p w:rsidR="00942A98" w:rsidRPr="00942A98" w:rsidRDefault="00942A98" w:rsidP="0094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OCTAVA: TERMINACIÓN DEL MANDATO.</w:t>
      </w:r>
    </w:p>
    <w:p w:rsidR="00942A98" w:rsidRPr="00942A98" w:rsidRDefault="00942A98" w:rsidP="0094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8.1. El presente Mandato podrá terminar por las siguientes causales: a) Expiración del plazo convenido. b) Cumplimiento del negocio para el cual fue conferido. c) Revocación expresa de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MANDANTE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en cualquier momento, sin perjuicio de la remuneración y el reembolso de gastos incurridos por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MANDATARIO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hasta la fecha de la revocación. d) Renuncia de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MANDATARIO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con aviso previo de al menos [NÚMERO] días a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MANDANTE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>, para que este pueda tomar las medidas necesarias. e) Muerte o interdicción de cualquiera de las partes si son personas naturales. En caso de personas jurídicas, por disolución, liquidación o quiebra. f) Incumplimiento grave de las obligaciones de cualquiera de las partes.</w:t>
      </w:r>
    </w:p>
    <w:p w:rsidR="00942A98" w:rsidRPr="00942A98" w:rsidRDefault="00942A98" w:rsidP="0094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NOVENA: JURISDICCIÓN Y COMPETENCIA.</w:t>
      </w:r>
    </w:p>
    <w:p w:rsidR="00942A98" w:rsidRPr="00942A98" w:rsidRDefault="00942A98" w:rsidP="0094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>9.1. Para el caso de cualquier controversia o litigio que surja del presente contrato, las partes renuncian fuertemente a su fuero y domicilio y se someten a los jueces competentes de la ciudad de [CIUDAD DONDE SE RADICARÁ LA COMPETENCIA JUDICIAL], Ecuador, y al procedimiento legal correspondiente. Alternativamente, pueden someterse a arbitraje o mediación.</w:t>
      </w:r>
    </w:p>
    <w:p w:rsidR="00942A98" w:rsidRPr="00942A98" w:rsidRDefault="00942A98" w:rsidP="0094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DÉCIMA: NOTIFICACIONES.</w:t>
      </w:r>
    </w:p>
    <w:p w:rsidR="00942A98" w:rsidRPr="00942A98" w:rsidRDefault="00942A98" w:rsidP="0094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10.1. Para todos los efectos relacionados con el presente contrato, las partes señalan como domicilio para recibir notificaciones los siguientes: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MANDANTE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: [DIRECCIÓN COMPLETA DE EL MANDANTE Y CORREO ELECTRÓNICO] </w:t>
      </w: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MANDATARIO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>: [DIRECCIÓN COMPLETA DE EL MANDATARIO Y CORREO ELECTRÓNICO]</w:t>
      </w:r>
    </w:p>
    <w:p w:rsidR="00942A98" w:rsidRPr="00942A98" w:rsidRDefault="00942A98" w:rsidP="0094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>Para constancia de lo estipulado, las partes firman el presente contrato en duplicado, en la fecha y lugar antes señalados.</w:t>
      </w:r>
    </w:p>
    <w:p w:rsidR="00942A98" w:rsidRPr="00942A98" w:rsidRDefault="00942A98" w:rsidP="0094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>[FIRMA DE EL MANDANTE] [NOMBRE COMPLETO DEL REPRESENTANTE DE EL MANDANTE] C.I. No. [NÚMERO DE CÉDULA]</w:t>
      </w:r>
    </w:p>
    <w:p w:rsidR="00942A98" w:rsidRPr="00942A98" w:rsidRDefault="00942A98" w:rsidP="0094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>[FIRMA DE EL MANDATARIO] [NOMBRE COMPLETO DEL REPRESENTANTE DE EL MANDATARIO] C.I. No. [NÚMERO DE CÉDULA]</w:t>
      </w:r>
    </w:p>
    <w:p w:rsidR="00942A98" w:rsidRPr="00942A98" w:rsidRDefault="00942A98" w:rsidP="0094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42A9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RECOMENDACIÓN LEGAL IMPORTANTE:</w:t>
      </w:r>
      <w:r w:rsidRPr="00942A9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Este modelo es una guía. La complejidad legal de cada transacción requiere de asesoría profesional. Para asegurar la validez, adecuación y máxima protección de sus intereses, recomendamos encarecidamente que este contrato sea revisado y adaptado por un abogado especializado de Legal Contratos antes de su firma. Contáctenos para una asesoría personalizada y evite riesgos innecesarios.</w:t>
      </w:r>
    </w:p>
    <w:p w:rsidR="00C21357" w:rsidRDefault="00942A98">
      <w:bookmarkStart w:id="0" w:name="_GoBack"/>
      <w:bookmarkEnd w:id="0"/>
    </w:p>
    <w:sectPr w:rsidR="00C213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A98"/>
    <w:rsid w:val="001740E4"/>
    <w:rsid w:val="007932D1"/>
    <w:rsid w:val="00942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E9458FF-E348-41EC-9371-763BAB605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49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1212</Words>
  <Characters>6672</Characters>
  <Application>Microsoft Office Word</Application>
  <DocSecurity>0</DocSecurity>
  <Lines>55</Lines>
  <Paragraphs>15</Paragraphs>
  <ScaleCrop>false</ScaleCrop>
  <Company/>
  <LinksUpToDate>false</LinksUpToDate>
  <CharactersWithSpaces>7869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2025-06-24T17:08:00Z</dcterms:created>
  <dcterms:modified xsi:type="dcterms:W3CDTF">2025-06-24T17:09:00Z</dcterms:modified>
</cp:coreProperties>
</file>