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E3C" w:rsidRPr="00443E3C" w:rsidRDefault="00443E3C" w:rsidP="00443E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</w:pPr>
      <w:r w:rsidRPr="00443E3C"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  <w:t>CONTRATO DE FIANZA MERCANTIL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>En la ciudad de [CIUDAD], a los [DÍA] días del mes de [MES] de [AÑO], ante mí, [NOMBRE DEL NOTARIO], Notario Público del Cantón [NOMBRE DEL CANTÓN], comparecen: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Por una parte, la sociedad [RAZÓN SOCIAL DE LA SOCIEDAD AFIANZADA], legalmente representada por su Gerente General, señor/a [NOMBRE COMPLETO DEL REPRESENTANTE], de nacionalidad [NACIONALIDAD], de estado civil [ESTADO CIVIL], de ocupación [OCUPACIÓN], con cédula de ciudadanía/identidad No. [NÚMERO DE CÉDULA], domiciliado/a en [DIRECCIÓN COMPLETA], a quien en adelante y para efectos de este contrato se denominará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AFIANZADO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>Y</w:t>
      </w:r>
      <w:proofErr w:type="gramEnd"/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por otra parte, la sociedad [RAZÓN SOCIAL DE LA SOCIEDAD FIADORA], legalmente representada por su Gerente General, señor/a [NOMBRE COMPLETO DEL REPRESENTANTE], de nacionalidad [NACIONALIDAD], de estado civil [ESTADO CIVIL], de ocupación [OCUPACIÓN], con cédula de ciudadanía/identidad No. [NÚMERO DE CÉDULA], domiciliado/a en [DIRECCIÓN COMPLETA], a quien en adelante y para efectos de este contrato se denominará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FIADOR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son legalmente capaces para celebrar el presente instrumento y convienen en otorgar una Fianza Mercantil al tenor de las siguientes cláusulas: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PRIMERA: ANTECEDENTES.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1.1. [EL AFIANZADO] ha contraído/se propone contraer una obligación principal con [NOMBRE O RAZÓN SOCIAL DEL ACREEDOR], con RUC/C.I. No. [NÚMERO DE IDENTIFICACIÓN DEL ACREEDOR], domiciliado en [DIRECCIÓN DEL ACREEDOR], consistente en [DESCRIPCIÓN CLARA Y DETALLADA DE LA OBLIGACIÓN PRINCIPAL, EJ. CRÉDITO BANCARIO, CONTRATO DE SUMINISTRO, CUMPLIMIENTO DE UN CONTRATO ESPECÍFICO, ETC.], por un monto de hasta [MONTO DE LA OBLIGACIÓN EN NÚMEROS Y LETRAS] DÓLARES DE LOS ESTADOS UNIDOS DE AMÉRICA, más los intereses y recargos que se generen, según consta en [DOCUMENTO DONDE CONSTA LA OBLIGACIÓN PRINCIPAL, EJ. CONTRATO DE CRÉDITO, PAGARÉ, FACTURA, ETC.] de fecha [FECHA DEL DOCUMENTO].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SEGUNDA: OBJETO DEL CONTRATO.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2.1. Por medio del presente instrumento,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FIADOR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constituye como fiador mercantil puro y simple e irrevocable de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AFIANZADO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favor de [NOMBRE O RAZÓN SOCIAL DEL ACREEDOR], garantizando el fiel y oportuno cumplimiento de todas y cada una de las obligaciones que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AFIANZADO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ha contraído/contraiga con [NOMBRE O RAZÓN SOCIAL DEL ACREEDOR], derivadas de la obligación principal detallada en la cláusula anterior.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TERCERA: ALCANCE DE LA FIANZA.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3.1. La fianza otorgada por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FIADOR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cubre la totalidad del capital adeudado por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AFIANZADO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así como los intereses corrientes y de mora, costas procesales, honorarios de abogado en caso de juicio, y cualquier otro gasto o accesorio que se derive del incumplimiento de la obligación principal, hasta por un monto máximo de [MONTO MÁXIMO GARANTIZADO POR LA FIANZA EN NÚMEROS Y LETRAS] DÓLARES DE LOS ESTADOS UNIDOS 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DE AMÉRICA. 3.2.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FIADOR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renuncia expresamente a los beneficios de orden y excusión a que se refiere el Código Civil ecuatoriano, de conformidad con lo dispuesto en el Artículo 1558 del Código de Comercio, y a cualquier otro beneficio o excepción que pudiera retardar o impedir el pago inmediato de la obligación afianzada. 3.3. La presente fianza es solidaria con la obligación principal, por lo que el acreedor podrá demandar el pago indistintamente a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AFIANZADO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o a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FIADOR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o a ambos conjuntamente. 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CUARTA: PLAZO.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4.1. La presente fianza tendrá una duración de [NÚMERO] años/meses, contados a partir de la fecha de suscripción del presente instrumento, o hasta que la obligación principal sea total y completamente satisfecha por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AFIANZADO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o por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FIADOR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>, lo que ocurra primero. 4.2. Sin perjuicio de lo anterior, si la obligación principal tuviera un plazo determinado, la fianza se extenderá hasta la total extinción de dicha obligación.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QUINTA: SUBROGACIÓN.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5.1. En caso de que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FIADOR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vea obligado a pagar la obligación afianzada en virtud de la presente fianza, se subrogará en todos los derechos, acciones y garantías que [NOMBRE O RAZÓN SOCIAL DEL ACREEDOR] tenía contra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AFIANZADO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de conformidad con el Artículo 1572 del Código de Comercio y el Artículo 2338 del Código Civil ecuatoriano. 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SEXTA: REVOCATORIA Y CANCELACIÓN.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6.1. La presente fianza es de carácter irrevocable, salvo mutuo acuerdo expreso y por escrito entre las partes que la han otorgado y el acreedor beneficiario. 6.2. La fianza se entenderá cancelada y extinguida una vez que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AFIANZADO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haya cumplido a cabalidad con todas y cada una de las obligaciones garantizadas por la presente fianza, o en su defecto, cuando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FIADOR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haya cubierto el monto total de la obligación afianzada. Para su cancelación, bastará el documento que certifique la extinción de la obligación principal emitido por el acreedor.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SÉPTIMA: GASTOS.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7.1. Todos los gastos que se deriven de la constitución del presente contrato, incluyendo los honorarios notariales y cualquier otro impuesto o tasa que fuere aplicable, serán de cargo de [PARTE QUE ASUME LOS GASTOS, EJ. EL AFIANZADO O EL FIADOR].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OCTAVA: JURISDICCIÓN Y COMPETENCIA.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8.1. Para el caso de cualquier controversia o litigio que surja del presente contrato, las partes renuncian fuertemente a su fuero y domicilio y se someten a los jueces competentes de la ciudad de [CIUDAD DONDE SE RADICARÁ LA COMPETENCIA JUDICIAL], Ecuador, y al procedimiento legal correspondiente.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NOVENA: NOTIFICACIONES.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9.1. Para todos los efectos relacionados con el presente contrato, las partes señalan como domicilio para recibir notificaciones los siguientes: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AFIANZADO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: [DIRECCIÓN COMPLETA DE AFIANZADO Y CORREO ELECTRÓNICO] </w:t>
      </w: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FIADOR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>: [DIRECCIÓN COMPLETA DE FIADOR Y CORREO ELECTRÓNICO]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>Para constancia de lo estipulado, las partes firman el presente contrato en duplicado, en la fecha y lugar antes señalados.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[FIRMA DE EL AFIANZADO] [NOMBRE COMPLETO DE EL AFIANZADO] C.I. No. [NÚMERO DE CÉDULA]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>[FIRMA DE EL FIADOR] [NOMBRE COMPLETO DE EL FIADOR] C.I. No. [NÚMERO DE CÉDULA]</w:t>
      </w:r>
    </w:p>
    <w:p w:rsidR="00443E3C" w:rsidRPr="00443E3C" w:rsidRDefault="00443E3C" w:rsidP="00443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443E3C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RECOMENDACIÓN LEGAL IMPORTANTE:</w:t>
      </w:r>
      <w:r w:rsidRPr="00443E3C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Este modelo es una guía. La complejidad legal de cada transacción requiere de asesoría profesional. Para asegurar la validez, adecuación y máxima protección de sus intereses, recomendamos encarecidamente que este contrato sea revisado y adaptado por un abogado especializado de Legal Contratos antes de su firma. Contáctenos para una asesoría personalizada y evite riesgos innecesarios. </w:t>
      </w:r>
    </w:p>
    <w:p w:rsidR="00C21357" w:rsidRDefault="00443E3C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3C"/>
    <w:rsid w:val="001740E4"/>
    <w:rsid w:val="00443E3C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B9CBB7D-8C2E-43F5-AFA9-D08C895B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974</Words>
  <Characters>5360</Characters>
  <Application>Microsoft Office Word</Application>
  <DocSecurity>0</DocSecurity>
  <Lines>44</Lines>
  <Paragraphs>12</Paragraphs>
  <ScaleCrop>false</ScaleCrop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2025-06-24T17:00:00Z</dcterms:created>
  <dcterms:modified xsi:type="dcterms:W3CDTF">2025-06-24T17:01:00Z</dcterms:modified>
</cp:coreProperties>
</file>