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DA" w:rsidRPr="005512DA" w:rsidRDefault="005512DA" w:rsidP="0055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5" style="width:0;height:1.5pt" o:hralign="center" o:hrstd="t" o:hr="t" fillcolor="#a0a0a0" stroked="f"/>
        </w:pict>
      </w:r>
    </w:p>
    <w:p w:rsidR="005512DA" w:rsidRPr="005512DA" w:rsidRDefault="005512DA" w:rsidP="005512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CONTRATO DE FIANZA CIVIL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entre:</w:t>
      </w:r>
    </w:p>
    <w:p w:rsidR="005512DA" w:rsidRPr="005512DA" w:rsidRDefault="005512DA" w:rsidP="00551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ACREEDOR]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cédula de identidad número [NÚMERO DE CÉDULA DEL ACREEDOR], de nacionalidad [NACIONALIDAD DEL ACREEDOR], con domicilio en [DIRECCIÓN COMPLETA DEL ACREEDOR], a quien en adelante se denominará </w:t>
      </w: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ACREEDOR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; y,</w:t>
      </w:r>
    </w:p>
    <w:p w:rsidR="005512DA" w:rsidRPr="005512DA" w:rsidRDefault="005512DA" w:rsidP="00551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FIADOR]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cédula de identidad número [NÚMERO DE CÉDULA DEL FIADOR], de nacionalidad [NACIONALIDAD DEL FIADOR], con domicilio en [DIRECCIÓN COMPLETA DEL FIADOR], a quien en adelante se denominará </w:t>
      </w: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; y,</w:t>
      </w:r>
    </w:p>
    <w:p w:rsidR="005512DA" w:rsidRPr="005512DA" w:rsidRDefault="005512DA" w:rsidP="005512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DEUDOR PRINCIPAL]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cédula de identidad número [NÚMERO DE CÉDULA DEL DEUDOR PRINCIPAL], de nacionalidad [NACIONALIDAD DEL DEUDOR PRINCIPAL], con domicilio en [DIRECCIÓN COMPLETA DEL DEUDOR PRINCIPAL], a quien en adelante se denominará </w:t>
      </w: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DEUDOR PRINCIPAL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Ambas partes, por sus propios y personales derechos, convienen en celebrar el presente Contrato de Fianza Civil, al tenor de las siguientes cláusulas: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DEUDOR PRINCIPAL es deudor de EL ACREEDOR por la obligación de [DESCRIBIR BREVEMENTE LA OBLIGACIÓN PRINCIPAL, EJ. PAGAR UNA SUMA DE DINERO, ENTREGAR UN BIEN, CUMPLIR UN SERVICIO], conforme a [ESPECIFICAR EL TÍTULO O INSTRUMENTO DE LA OBLIGACIÓN, EJ. CONTRATO DE PRÉSTAMO DE FECHA..., FACTURA N°..., SENTENCIA JUDICIAL DE FECHA...].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OBJETO DEL CONTRATO.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medio del presente instrumento, EL FIADOR se constituye en garante personal de EL DEUDOR PRINCIPAL, obligándose solidaria y subsidiariamente, o simplemente subsidiariamente (según se pacte), a cumplir la obligación principal en caso de que EL DEUDOR PRINCIPAL no lo hiciere en el tiempo y forma convenidos.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ALCANCE DE LA FIANZA.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fianza otorgada por EL FIADOR garantiza la totalidad de la obligación principal, incluyendo el capital, intereses, costas procesales, y cualquier otro concepto derivado de la obligación garantizada, hasta por la suma de [MONTO DE LA FIANZA EN NÚMEROS Y LETRAS, EJ. USD 1.000,00 (MIL DÓLARES DE LOS ESTADOS UNIDOS DE AMÉRICA)].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PLAZO DE LA FIANZA.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presente fianza tendrá una duración de [NÚMERO] años/meses, contados a partir de la fecha de suscripción del presente contrato, o hasta que la obligación principal sea íntegramente cumplida y extinguida.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CLÁUSULA QUINTA: EXCEPCIONES Y BENEFICIOS.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EL FIADOR [MARCAR CON UNA "X" LA OPCIÓN APLICABLE]:</w:t>
      </w:r>
    </w:p>
    <w:p w:rsidR="005512DA" w:rsidRPr="005512DA" w:rsidRDefault="005512DA" w:rsidP="00551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[ ]</w:t>
      </w:r>
      <w:proofErr w:type="gramEnd"/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Gozará del beneficio de excusión, pudiendo exigir a EL ACREEDOR que persiga primero los bienes de EL DEUDOR PRINCIPAL antes de proceder contra los suyos.</w:t>
      </w:r>
    </w:p>
    <w:p w:rsidR="005512DA" w:rsidRPr="005512DA" w:rsidRDefault="005512DA" w:rsidP="005512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[ ]</w:t>
      </w:r>
      <w:proofErr w:type="gramEnd"/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Renuncia expresamente al beneficio de excusión y al beneficio de división, obligándose como deudor solidario de EL DEUDOR PRINCIPAL.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GASTOS.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Todos los gastos que se generen por la constitución y ejecución de la presente fianza, incluyendo honorarios de abogados y costas judiciales, serán de cargo de [PARTE QUE ASUME LOS GASTOS, EJ. EL DEUDOR PRINCIPAL, EL FIADOR].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JURISDICCIÓN Y COMPETENCIA.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Para todos los efectos legales que se deriven del presente contrato, las partes se someten a los jueces y tribunales competentes de la ciudad de [CIUDAD DE JURISDICCIÓN], Ecuador.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ACEPTACIÓN.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Las partes declaran que han leído, comprendido y aceptan en todas sus partes el contenido del presente contrato.</w: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>En fe de lo cual, firman en tres ejemplares de igual valor y tenor, en el lugar y fecha antes indicados.</w:t>
      </w:r>
    </w:p>
    <w:p w:rsidR="005512DA" w:rsidRPr="005512DA" w:rsidRDefault="005512DA" w:rsidP="0055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6" style="width:0;height:1.5pt" o:hralign="center" o:hrstd="t" o:hr="t" fillcolor="#a0a0a0" stroked="f"/>
        </w:pic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ACREEDOR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5512DA" w:rsidRPr="005512DA" w:rsidRDefault="005512DA" w:rsidP="0055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7" style="width:0;height:1.5pt" o:hralign="center" o:hrstd="t" o:hr="t" fillcolor="#a0a0a0" stroked="f"/>
        </w:pict>
      </w:r>
    </w:p>
    <w:p w:rsidR="005512DA" w:rsidRP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FIADOR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 [NÚMERO DE CÉDULA]</w:t>
      </w:r>
    </w:p>
    <w:p w:rsidR="005512DA" w:rsidRPr="005512DA" w:rsidRDefault="005512DA" w:rsidP="00551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8" style="width:0;height:1.5pt" o:hralign="center" o:hrstd="t" o:hr="t" fillcolor="#a0a0a0" stroked="f"/>
        </w:pict>
      </w:r>
    </w:p>
    <w:p w:rsidR="005512DA" w:rsidRDefault="005512DA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5512DA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DEUDOR PRINCIPAL</w:t>
      </w:r>
      <w:r w:rsidRPr="005512DA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C.I.:</w:t>
      </w:r>
    </w:p>
    <w:p w:rsidR="00BB0E95" w:rsidRPr="005512DA" w:rsidRDefault="00BB0E95" w:rsidP="00551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bookmarkStart w:id="0" w:name="_GoBack"/>
      <w:bookmarkEnd w:id="0"/>
    </w:p>
    <w:p w:rsidR="00C21357" w:rsidRDefault="00BB0E95" w:rsidP="00BB0E95">
      <w:r>
        <w:rPr>
          <w:rStyle w:val="Textoennegrita"/>
        </w:rPr>
        <w:t>RECOMENDACIÓN LEGAL IMPORTANTE:</w:t>
      </w:r>
      <w:r>
        <w:t xml:space="preserve">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Ecuador antes de su firma. Contáctenos para una asesoría personalizada y evite riesgos innecesarios. Visite:</w:t>
      </w:r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1A6D"/>
    <w:multiLevelType w:val="multilevel"/>
    <w:tmpl w:val="FC04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35A98"/>
    <w:multiLevelType w:val="multilevel"/>
    <w:tmpl w:val="974E1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2DA"/>
    <w:rsid w:val="001740E4"/>
    <w:rsid w:val="005512DA"/>
    <w:rsid w:val="007932D1"/>
    <w:rsid w:val="00BB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22B0DB"/>
  <w15:chartTrackingRefBased/>
  <w15:docId w15:val="{A366304E-5C0D-4885-8D2F-E1E5870AE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BB0E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614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2025-06-18T22:53:00Z</dcterms:created>
  <dcterms:modified xsi:type="dcterms:W3CDTF">2025-06-18T22:57:00Z</dcterms:modified>
</cp:coreProperties>
</file>