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bookmarkStart w:id="0" w:name="_GoBack"/>
      <w:bookmarkEnd w:id="0"/>
      <w:r w:rsidRPr="00A40648">
        <w:rPr>
          <w:rFonts w:ascii="Times New Roman" w:eastAsia="Times New Roman" w:hAnsi="Times New Roman" w:cs="Times New Roman"/>
          <w:b/>
          <w:bCs/>
          <w:sz w:val="24"/>
          <w:szCs w:val="24"/>
          <w:lang w:eastAsia="es-EC"/>
        </w:rPr>
        <w:t>MINUTA DE CONSTITUCIÓN DE USUFRUCTO DE BIEN INMUEBLE</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SEÑOR NOTARIO:</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En el protocolo de escrituras públicas a su cargo, sírvase insertar una de Constitución de Usufructo de Bien Inmueble, al tenor de las siguientes cláusulas:</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CLÁUSULA PRIMERA: COMPARECIENTES.</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 xml:space="preserve">Comparecen a la celebración del presente instrumento, por una parte, en calidad de </w:t>
      </w:r>
      <w:r w:rsidRPr="00A40648">
        <w:rPr>
          <w:rFonts w:ascii="Times New Roman" w:eastAsia="Times New Roman" w:hAnsi="Times New Roman" w:cs="Times New Roman"/>
          <w:b/>
          <w:bCs/>
          <w:sz w:val="24"/>
          <w:szCs w:val="24"/>
          <w:lang w:eastAsia="es-EC"/>
        </w:rPr>
        <w:t>NUDO PROPIETARIO/A</w:t>
      </w:r>
      <w:r w:rsidRPr="00A40648">
        <w:rPr>
          <w:rFonts w:ascii="Times New Roman" w:eastAsia="Times New Roman" w:hAnsi="Times New Roman" w:cs="Times New Roman"/>
          <w:sz w:val="24"/>
          <w:szCs w:val="24"/>
          <w:lang w:eastAsia="es-EC"/>
        </w:rPr>
        <w:t xml:space="preserve"> (o </w:t>
      </w:r>
      <w:r w:rsidRPr="00A40648">
        <w:rPr>
          <w:rFonts w:ascii="Times New Roman" w:eastAsia="Times New Roman" w:hAnsi="Times New Roman" w:cs="Times New Roman"/>
          <w:b/>
          <w:bCs/>
          <w:sz w:val="24"/>
          <w:szCs w:val="24"/>
          <w:lang w:eastAsia="es-EC"/>
        </w:rPr>
        <w:t>CONSTITUYENTE DEL USUFRUCTO</w:t>
      </w:r>
      <w:r w:rsidRPr="00A40648">
        <w:rPr>
          <w:rFonts w:ascii="Times New Roman" w:eastAsia="Times New Roman" w:hAnsi="Times New Roman" w:cs="Times New Roman"/>
          <w:sz w:val="24"/>
          <w:szCs w:val="24"/>
          <w:lang w:eastAsia="es-EC"/>
        </w:rPr>
        <w:t>), el/la señor/a [Nombres y Apellidos Completos del Nudo Propietario/a], de nacionalidad [Nacionalidad], con cédula de identidad/pasaporte número [Número de Cédula/Pasaporte], de estado civil [Estado Civil], de ocupación [Ocupación], domiciliado/a en [Dirección Completa del Nudo Propietario/a], Cantón [Cantón], Provincia de [Provincia].</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 xml:space="preserve">Y, por otra parte, en calidad de </w:t>
      </w:r>
      <w:r w:rsidRPr="00A40648">
        <w:rPr>
          <w:rFonts w:ascii="Times New Roman" w:eastAsia="Times New Roman" w:hAnsi="Times New Roman" w:cs="Times New Roman"/>
          <w:b/>
          <w:bCs/>
          <w:sz w:val="24"/>
          <w:szCs w:val="24"/>
          <w:lang w:eastAsia="es-EC"/>
        </w:rPr>
        <w:t>USUFRUCTUARIO/A</w:t>
      </w:r>
      <w:r w:rsidRPr="00A40648">
        <w:rPr>
          <w:rFonts w:ascii="Times New Roman" w:eastAsia="Times New Roman" w:hAnsi="Times New Roman" w:cs="Times New Roman"/>
          <w:sz w:val="24"/>
          <w:szCs w:val="24"/>
          <w:lang w:eastAsia="es-EC"/>
        </w:rPr>
        <w:t>, el/la señor/a [Nombres y Apellidos Completos del Usufructuario/a], de nacionalidad [Nacionalidad], con cédula de identidad/pasaporte número [Número de Cédula/Pasaporte], de estado civil [Estado Civil], de ocupación [Ocupación], domiciliado/a en [Dirección Completa del Usufructuario/a], Cantón [Cantón], Provincia de [Provincia].</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Los comparecientes son mayores de edad, hábiles y capaces legalmente para contratar y obligarse.</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CLÁUSULA SEGUNDA: ANTECEDENTES.</w:t>
      </w:r>
    </w:p>
    <w:p w:rsidR="00A40648" w:rsidRPr="00A40648" w:rsidRDefault="00A40648" w:rsidP="00A40648">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El/La NUDO PROPIETARIO/A declara ser legítimo/a propietario/a del bien inmueble, consistente en [Tipo de Inmueble: ejemplo: un lote de terreno, una casa, un departamento, etc.], ubicado en la [Dirección exacta del inmueble: calle principal, número, calles secundarias, urbanización/barrio, etc.], Parroquia [Parroquia], Cantón [Cantón], Provincia de [Provincia] de la República del Ecuador.</w:t>
      </w:r>
    </w:p>
    <w:p w:rsidR="00A40648" w:rsidRPr="00A40648" w:rsidRDefault="00A40648" w:rsidP="00A40648">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El dominio del referido inmueble fue adquirido por el/la NUDO PROPIETARIO/A mediante [Modo de adquisición: ejemplo: compraventa, donación, herencia, etc.], según consta en la Escritura Pública otorgada el [Fecha de la Escritura Pública anterior], ante el Notario [Nombre del Notario Anterior] del Cantón [Cantón del Notario Anterior], e inscrita en el Registro de la Propiedad del Cantón [Cantón del Registro de la Propiedad] con fecha [Fecha de Inscripción de la Escritura anterior], bajo el número de repertorio [Número de Repertorio] y con el tomo/folio [Tomo/Folio] (o mediante el sistema de archivo digital, según corresponda).</w:t>
      </w:r>
    </w:p>
    <w:p w:rsidR="00A40648" w:rsidRPr="00A40648" w:rsidRDefault="00A40648" w:rsidP="00A40648">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El inmueble se encuentra debidamente catastrado en el GAD Municipal del Cantón [Cantón del Inmueble] con el número de clave catastral [Número de Clave Catastral].</w:t>
      </w:r>
    </w:p>
    <w:p w:rsidR="00A40648" w:rsidRPr="00A40648" w:rsidRDefault="00A40648" w:rsidP="00A40648">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 xml:space="preserve">Los linderos generales y las dimensiones del inmueble son los siguientes: </w:t>
      </w:r>
    </w:p>
    <w:p w:rsidR="00A40648" w:rsidRPr="00A40648" w:rsidRDefault="00A40648" w:rsidP="00A40648">
      <w:pPr>
        <w:numPr>
          <w:ilvl w:val="1"/>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AL NORTE:</w:t>
      </w:r>
      <w:r w:rsidRPr="00A40648">
        <w:rPr>
          <w:rFonts w:ascii="Times New Roman" w:eastAsia="Times New Roman" w:hAnsi="Times New Roman" w:cs="Times New Roman"/>
          <w:sz w:val="24"/>
          <w:szCs w:val="24"/>
          <w:lang w:eastAsia="es-EC"/>
        </w:rPr>
        <w:t xml:space="preserve"> [Medida en metros] metros con [Colindante].</w:t>
      </w:r>
    </w:p>
    <w:p w:rsidR="00A40648" w:rsidRPr="00A40648" w:rsidRDefault="00A40648" w:rsidP="00A40648">
      <w:pPr>
        <w:numPr>
          <w:ilvl w:val="1"/>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AL SUR:</w:t>
      </w:r>
      <w:r w:rsidRPr="00A40648">
        <w:rPr>
          <w:rFonts w:ascii="Times New Roman" w:eastAsia="Times New Roman" w:hAnsi="Times New Roman" w:cs="Times New Roman"/>
          <w:sz w:val="24"/>
          <w:szCs w:val="24"/>
          <w:lang w:eastAsia="es-EC"/>
        </w:rPr>
        <w:t xml:space="preserve"> [Medida en metros] metros con [Colindante].</w:t>
      </w:r>
    </w:p>
    <w:p w:rsidR="00A40648" w:rsidRPr="00A40648" w:rsidRDefault="00A40648" w:rsidP="00A40648">
      <w:pPr>
        <w:numPr>
          <w:ilvl w:val="1"/>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AL ESTE:</w:t>
      </w:r>
      <w:r w:rsidRPr="00A40648">
        <w:rPr>
          <w:rFonts w:ascii="Times New Roman" w:eastAsia="Times New Roman" w:hAnsi="Times New Roman" w:cs="Times New Roman"/>
          <w:sz w:val="24"/>
          <w:szCs w:val="24"/>
          <w:lang w:eastAsia="es-EC"/>
        </w:rPr>
        <w:t xml:space="preserve"> [Medida en metros] metros con [Colindante].</w:t>
      </w:r>
    </w:p>
    <w:p w:rsidR="00A40648" w:rsidRPr="00A40648" w:rsidRDefault="00A40648" w:rsidP="00A40648">
      <w:pPr>
        <w:numPr>
          <w:ilvl w:val="1"/>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lastRenderedPageBreak/>
        <w:t>AL OESTE:</w:t>
      </w:r>
      <w:r w:rsidRPr="00A40648">
        <w:rPr>
          <w:rFonts w:ascii="Times New Roman" w:eastAsia="Times New Roman" w:hAnsi="Times New Roman" w:cs="Times New Roman"/>
          <w:sz w:val="24"/>
          <w:szCs w:val="24"/>
          <w:lang w:eastAsia="es-EC"/>
        </w:rPr>
        <w:t xml:space="preserve"> [Medida en metros] metros con [Colindante]. La superficie total del inmueble es de </w:t>
      </w:r>
      <w:r w:rsidRPr="00A40648">
        <w:rPr>
          <w:rFonts w:ascii="Times New Roman" w:eastAsia="Times New Roman" w:hAnsi="Times New Roman" w:cs="Times New Roman"/>
          <w:b/>
          <w:bCs/>
          <w:sz w:val="24"/>
          <w:szCs w:val="24"/>
          <w:lang w:eastAsia="es-EC"/>
        </w:rPr>
        <w:t>[Superficie en números] ([Superficie en letras]) metros cuadrados</w:t>
      </w:r>
      <w:r w:rsidRPr="00A40648">
        <w:rPr>
          <w:rFonts w:ascii="Times New Roman" w:eastAsia="Times New Roman" w:hAnsi="Times New Roman" w:cs="Times New Roman"/>
          <w:sz w:val="24"/>
          <w:szCs w:val="24"/>
          <w:lang w:eastAsia="es-EC"/>
        </w:rPr>
        <w:t>.</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CLÁUSULA TERCERA: OBJETO DEL CONTRATO – CONSTITUCIÓN DE USUFRUCTO.</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Con los antecedentes expuestos, el/la NUDO PROPIETARIO/A, por sus propios y personales derechos, de manera libre y voluntaria, constituye a título [Oneroso/Gratuito, especificar si es a cambio de un pago o sin contraprestación] el derecho real de usufructo sobre el bien inmueble descrito en la Cláusula Segunda de la presente minuta, a favor del/de la USUFRUCTUARIO/A, para que este/a goce del mismo, con sus frutos naturales y civiles, sin limitación alguna, durante el tiempo que se estipula más adelante. El/La NUDO PROPIETARIO/A se reserva el dominio o nuda propiedad del inmueble.</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CLÁUSULA CUARTA: PLAZO DEL USUFRUCTO.</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El usufructo que por medio del presente instrumento se constituye, tendrá una duración de [Especificar el plazo: ejemplo: cinco (5) años, vitalicio hasta la muerte del/de la usufructuario/a, etc.]. En caso de ser vitalicio, se entenderá que se extingue con la muerte del/de la USUFRUCTUARIO/A. En caso de ser por un plazo determinado, transcurrido el mismo, el derecho de usufructo se extinguirá automáticamente y el dominio pleno del inmueble se consolidará en cabeza del/de la NUDO PROPIETARIO/A.</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CLÁUSULA QUINTA: CONTRAPRESTACIÓN (SI ES ONEROSO).</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 xml:space="preserve">En caso de que el usufructo sea a título oneroso, la contraprestación libremente convenida y aceptada por las partes por la constitución del usufructo es la cantidad de </w:t>
      </w:r>
      <w:r w:rsidRPr="00A40648">
        <w:rPr>
          <w:rFonts w:ascii="Times New Roman" w:eastAsia="Times New Roman" w:hAnsi="Times New Roman" w:cs="Times New Roman"/>
          <w:b/>
          <w:bCs/>
          <w:sz w:val="24"/>
          <w:szCs w:val="24"/>
          <w:lang w:eastAsia="es-EC"/>
        </w:rPr>
        <w:t>[Monto en números] DÓLARES DE LOS ESTADOS UNIDOS DE AMÉRICA (USD $ [Monto en números])</w:t>
      </w:r>
      <w:r w:rsidRPr="00A40648">
        <w:rPr>
          <w:rFonts w:ascii="Times New Roman" w:eastAsia="Times New Roman" w:hAnsi="Times New Roman" w:cs="Times New Roman"/>
          <w:sz w:val="24"/>
          <w:szCs w:val="24"/>
          <w:lang w:eastAsia="es-EC"/>
        </w:rPr>
        <w:t>, suma que el/la USUFRUCTUARIO/A declara haber pagado al/a la NUDO PROPIETARIO/A al contado, en moneda de curso legal y de uso corriente en la República del Ecuador, a su entera y completa satisfacción, mediante [Forma de pago: ejemplo: transferencia bancaria, cheque, etc.], cuyo recibo se da por la sola firma de esta escritura. El/La NUDO PROPIETARIO/A, por su parte, declara recibido a su entera conformidad el precio de la constitución del usufructo.</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i/>
          <w:iCs/>
          <w:sz w:val="24"/>
          <w:szCs w:val="24"/>
          <w:lang w:eastAsia="es-EC"/>
        </w:rPr>
        <w:t>(Si el usufructo es a título gratuito, esta cláusula se debe eliminar y la Cláusula Tercera debe indicar explícitamente "a título gratuito").</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CLÁUSULA SEXTA: OBLIGACIONES DEL USUFRUCTUARIO/A.</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El/La USUFRUCTUARIO/A se obliga a:</w:t>
      </w:r>
    </w:p>
    <w:p w:rsidR="00A40648" w:rsidRPr="00A40648" w:rsidRDefault="00A40648" w:rsidP="00A40648">
      <w:pPr>
        <w:numPr>
          <w:ilvl w:val="0"/>
          <w:numId w:val="3"/>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Conservar el inmueble en buen estado, realizando las reparaciones locativas necesarias.</w:t>
      </w:r>
    </w:p>
    <w:p w:rsidR="00A40648" w:rsidRPr="00A40648" w:rsidRDefault="00A40648" w:rsidP="00A40648">
      <w:pPr>
        <w:numPr>
          <w:ilvl w:val="0"/>
          <w:numId w:val="3"/>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 xml:space="preserve">Pagar los impuestos, tasas y contribuciones que graven el bien inmueble durante la vigencia del usufructo, incluyendo el impuesto predial, tasas por servicios </w:t>
      </w:r>
      <w:r w:rsidRPr="00A40648">
        <w:rPr>
          <w:rFonts w:ascii="Times New Roman" w:eastAsia="Times New Roman" w:hAnsi="Times New Roman" w:cs="Times New Roman"/>
          <w:sz w:val="24"/>
          <w:szCs w:val="24"/>
          <w:lang w:eastAsia="es-EC"/>
        </w:rPr>
        <w:lastRenderedPageBreak/>
        <w:t>básicos (agua, luz, teléfono) y cualquier otro tributo que afecte la tenencia o el goce del bien.</w:t>
      </w:r>
    </w:p>
    <w:p w:rsidR="00A40648" w:rsidRPr="00A40648" w:rsidRDefault="00A40648" w:rsidP="00A40648">
      <w:pPr>
        <w:numPr>
          <w:ilvl w:val="0"/>
          <w:numId w:val="3"/>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Utilizar el inmueble conforme a su destino natural y sin alterar su sustancia.</w:t>
      </w:r>
    </w:p>
    <w:p w:rsidR="00A40648" w:rsidRPr="00A40648" w:rsidRDefault="00A40648" w:rsidP="00A40648">
      <w:pPr>
        <w:numPr>
          <w:ilvl w:val="0"/>
          <w:numId w:val="3"/>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Restituir el inmueble al NUDO PROPIETARIO/A en el mismo estado en que lo recibió, salvo el deterioro natural por el uso legítimo, una vez extinguido el usufructo.</w:t>
      </w:r>
    </w:p>
    <w:p w:rsidR="00A40648" w:rsidRPr="00A40648" w:rsidRDefault="00A40648" w:rsidP="00A40648">
      <w:pPr>
        <w:numPr>
          <w:ilvl w:val="0"/>
          <w:numId w:val="3"/>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 xml:space="preserve">Constituir fianza o garantía suficiente para la conservación y restitución del inmueble, si así lo exige el NUDO PROPIETARIO/A y se ha convenido expresamente. </w:t>
      </w:r>
      <w:r w:rsidRPr="00A40648">
        <w:rPr>
          <w:rFonts w:ascii="Times New Roman" w:eastAsia="Times New Roman" w:hAnsi="Times New Roman" w:cs="Times New Roman"/>
          <w:i/>
          <w:iCs/>
          <w:sz w:val="24"/>
          <w:szCs w:val="24"/>
          <w:lang w:eastAsia="es-EC"/>
        </w:rPr>
        <w:t>(Esta obligación puede ser pactada o no, de acuerdo a la voluntad de las partes).</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CLÁUSULA SÉPTIMA: DERECHOS DEL USUFRUCTUARIO/A.</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El/La USUFRUCTUARIO/A tendrá derecho a:</w:t>
      </w:r>
    </w:p>
    <w:p w:rsidR="00A40648" w:rsidRPr="00A40648" w:rsidRDefault="00A40648" w:rsidP="00A40648">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Gozar del bien inmueble, percibir sus frutos naturales y civiles.</w:t>
      </w:r>
    </w:p>
    <w:p w:rsidR="00A40648" w:rsidRPr="00A40648" w:rsidRDefault="00A40648" w:rsidP="00A40648">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Arrendar o ceder su derecho de usufructo a un tercero, salvo prohibición expresa del Nudo Propietario o disposición legal. Sin embargo, en caso de cesión o arrendamiento, la duración del usufructo no podrá exceder el plazo establecido en la Cláusula Cuarta de esta minuta.</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CLÁUSULA OCTAVA: OBLIGACIONES DEL NUDO PROPIETARIO/A.</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El/La NUDO PROPIETARIO/A se obliga a:</w:t>
      </w:r>
    </w:p>
    <w:p w:rsidR="00A40648" w:rsidRPr="00A40648" w:rsidRDefault="00A40648" w:rsidP="00A40648">
      <w:pPr>
        <w:numPr>
          <w:ilvl w:val="0"/>
          <w:numId w:val="5"/>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Respetar el derecho de usufructo constituido a favor del/de la USUFRUCTUARIO/A durante el plazo acordado.</w:t>
      </w:r>
    </w:p>
    <w:p w:rsidR="00A40648" w:rsidRPr="00A40648" w:rsidRDefault="00A40648" w:rsidP="00A40648">
      <w:pPr>
        <w:numPr>
          <w:ilvl w:val="0"/>
          <w:numId w:val="5"/>
        </w:num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Realizar las reparaciones mayores o extraordinarias que requiera el inmueble, siempre que no se deban al deterioro por el uso o culpa del usufructuario.</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CLÁUSULA NOVENA: DECLARACIONES ADICIONALES.</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El/La NUDO PROPIETARIO/A declara bajo juramento que sobre el inmueble materia de este contrato no pesa ninguna prohibición de enajenar, hipoteca, gravamen, embargo, litigio, ni limitación de dominio alguna, que impida la constitución del presente usufructo, lo cual se acreditará con el certificado de gravámenes y linderos otorgado por el Registro de la Propiedad del Cantón [Cantón del Registro de la Propiedad], mismo que se adjunta como documento habilitante. En caso de existir cualquier gravamen o limitación no declarada, el/la NUDO PROPIETARIO/A se compromete a levantarlo de inmediato a su costa, o a responder por los daños y perjuicios que pudiera ocasionar al/a la USUFRUCTUARIO/A.</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CLÁUSULA DÉCIMA: GASTOS.</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 xml:space="preserve">Todos los gastos e impuestos que demande la celebración de la presente escritura pública y su inscripción en el Registro de la Propiedad, serán de cuenta del/de la </w:t>
      </w:r>
      <w:r w:rsidRPr="00A40648">
        <w:rPr>
          <w:rFonts w:ascii="Times New Roman" w:eastAsia="Times New Roman" w:hAnsi="Times New Roman" w:cs="Times New Roman"/>
          <w:b/>
          <w:bCs/>
          <w:sz w:val="24"/>
          <w:szCs w:val="24"/>
          <w:lang w:eastAsia="es-EC"/>
        </w:rPr>
        <w:t>USUFRUCTUARIO/A</w:t>
      </w:r>
      <w:r w:rsidRPr="00A40648">
        <w:rPr>
          <w:rFonts w:ascii="Times New Roman" w:eastAsia="Times New Roman" w:hAnsi="Times New Roman" w:cs="Times New Roman"/>
          <w:sz w:val="24"/>
          <w:szCs w:val="24"/>
          <w:lang w:eastAsia="es-EC"/>
        </w:rPr>
        <w:t xml:space="preserve">, a excepción de cualquier impuesto relacionado con la propiedad misma que sea responsabilidad inherente del propietario, salvo pacto en contrario, o del impuesto a la plusvalía (si aplica y se trata de usufructo oneroso con </w:t>
      </w:r>
      <w:r w:rsidRPr="00A40648">
        <w:rPr>
          <w:rFonts w:ascii="Times New Roman" w:eastAsia="Times New Roman" w:hAnsi="Times New Roman" w:cs="Times New Roman"/>
          <w:sz w:val="24"/>
          <w:szCs w:val="24"/>
          <w:lang w:eastAsia="es-EC"/>
        </w:rPr>
        <w:lastRenderedPageBreak/>
        <w:t xml:space="preserve">pago único), que serán de cuenta del/de la </w:t>
      </w:r>
      <w:r w:rsidRPr="00A40648">
        <w:rPr>
          <w:rFonts w:ascii="Times New Roman" w:eastAsia="Times New Roman" w:hAnsi="Times New Roman" w:cs="Times New Roman"/>
          <w:b/>
          <w:bCs/>
          <w:sz w:val="24"/>
          <w:szCs w:val="24"/>
          <w:lang w:eastAsia="es-EC"/>
        </w:rPr>
        <w:t>NUDO PROPIETARIO/A</w:t>
      </w:r>
      <w:r w:rsidRPr="00A40648">
        <w:rPr>
          <w:rFonts w:ascii="Times New Roman" w:eastAsia="Times New Roman" w:hAnsi="Times New Roman" w:cs="Times New Roman"/>
          <w:sz w:val="24"/>
          <w:szCs w:val="24"/>
          <w:lang w:eastAsia="es-EC"/>
        </w:rPr>
        <w:t>. Las partes declaran conocer y aceptar esta distribución de gastos.</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CLÁUSULA UNDÉCIMA: ACEPTACIÓN.</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Las partes, por medio de la presente, declaran aceptar todas y cada una de las cláusulas del presente contrato de constitución de usufructo, por estar conforme a lo convenido y por convenir a sus intereses.</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CLÁUSULA DUODÉCIMA: SOMETIMIENTO Y DOMICILIO.</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Para el caso de controversia o litigio que se suscitare en razón del presente contrato, las partes renuncian domicilio y se someten a los jueces competentes de [Ciudad o Cantón donde se ubica el inmueble] y al procedimiento sumario, ejecutivo o monitorio, según corresponda, a elección de la parte actora.</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b/>
          <w:bCs/>
          <w:sz w:val="24"/>
          <w:szCs w:val="24"/>
          <w:lang w:eastAsia="es-EC"/>
        </w:rPr>
        <w:t>CLÁUSULA DÉCIMO TERCERA: INSCRIPCIÓN.</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El/La USUFRUCTUARIO/A queda expresa y ampliamente facultado/a para solicitar y obtener la inscripción de la presente escritura en el Registro de la Propiedad del Cantón [Cantón del Registro de la Propiedad].</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Usted, Señor Notario, se servirá agregar las demás cláusulas de estilo para la plena validez y eficacia del presente instrumento público.</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Hasta aquí la minuta.</w:t>
      </w:r>
    </w:p>
    <w:p w:rsidR="00A40648" w:rsidRPr="00A40648" w:rsidRDefault="00A40648" w:rsidP="00A40648">
      <w:pPr>
        <w:spacing w:before="100" w:beforeAutospacing="1" w:after="100" w:afterAutospacing="1" w:line="240" w:lineRule="auto"/>
        <w:rPr>
          <w:rFonts w:ascii="Times New Roman" w:eastAsia="Times New Roman" w:hAnsi="Times New Roman" w:cs="Times New Roman"/>
          <w:sz w:val="24"/>
          <w:szCs w:val="24"/>
          <w:lang w:eastAsia="es-EC"/>
        </w:rPr>
      </w:pPr>
      <w:r w:rsidRPr="00A40648">
        <w:rPr>
          <w:rFonts w:ascii="Times New Roman" w:eastAsia="Times New Roman" w:hAnsi="Times New Roman" w:cs="Times New Roman"/>
          <w:sz w:val="24"/>
          <w:szCs w:val="24"/>
          <w:lang w:eastAsia="es-EC"/>
        </w:rPr>
        <w:t xml:space="preserve">[Firma del/la Abogado/a] </w:t>
      </w:r>
      <w:r w:rsidRPr="00A40648">
        <w:rPr>
          <w:rFonts w:ascii="Times New Roman" w:eastAsia="Times New Roman" w:hAnsi="Times New Roman" w:cs="Times New Roman"/>
          <w:b/>
          <w:bCs/>
          <w:sz w:val="24"/>
          <w:szCs w:val="24"/>
          <w:lang w:eastAsia="es-EC"/>
        </w:rPr>
        <w:t>DR./DRA. [Nombres y Apellidos del Abogado/a]</w:t>
      </w:r>
      <w:r w:rsidRPr="00A40648">
        <w:rPr>
          <w:rFonts w:ascii="Times New Roman" w:eastAsia="Times New Roman" w:hAnsi="Times New Roman" w:cs="Times New Roman"/>
          <w:sz w:val="24"/>
          <w:szCs w:val="24"/>
          <w:lang w:eastAsia="es-EC"/>
        </w:rPr>
        <w:t xml:space="preserve"> </w:t>
      </w:r>
      <w:r w:rsidRPr="00A40648">
        <w:rPr>
          <w:rFonts w:ascii="Times New Roman" w:eastAsia="Times New Roman" w:hAnsi="Times New Roman" w:cs="Times New Roman"/>
          <w:b/>
          <w:bCs/>
          <w:sz w:val="24"/>
          <w:szCs w:val="24"/>
          <w:lang w:eastAsia="es-EC"/>
        </w:rPr>
        <w:t>MAT. [Número de Matrícula del Abogado/a] C.A. [Colegio de Abogados]</w:t>
      </w:r>
    </w:p>
    <w:p w:rsidR="00C21357" w:rsidRDefault="00A40648"/>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16225"/>
    <w:multiLevelType w:val="multilevel"/>
    <w:tmpl w:val="C8645A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0B7C7A"/>
    <w:multiLevelType w:val="multilevel"/>
    <w:tmpl w:val="71D8E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AD4F09"/>
    <w:multiLevelType w:val="multilevel"/>
    <w:tmpl w:val="A0DE0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225568"/>
    <w:multiLevelType w:val="multilevel"/>
    <w:tmpl w:val="84B6B4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342B41"/>
    <w:multiLevelType w:val="multilevel"/>
    <w:tmpl w:val="122A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648"/>
    <w:rsid w:val="001740E4"/>
    <w:rsid w:val="007932D1"/>
    <w:rsid w:val="00A4064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EC684"/>
  <w15:chartTrackingRefBased/>
  <w15:docId w15:val="{3B681134-971A-401D-A59E-9DD85AE26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536046">
      <w:bodyDiv w:val="1"/>
      <w:marLeft w:val="0"/>
      <w:marRight w:val="0"/>
      <w:marTop w:val="0"/>
      <w:marBottom w:val="0"/>
      <w:divBdr>
        <w:top w:val="none" w:sz="0" w:space="0" w:color="auto"/>
        <w:left w:val="none" w:sz="0" w:space="0" w:color="auto"/>
        <w:bottom w:val="none" w:sz="0" w:space="0" w:color="auto"/>
        <w:right w:val="none" w:sz="0" w:space="0" w:color="auto"/>
      </w:divBdr>
    </w:div>
    <w:div w:id="92996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1390</Words>
  <Characters>7648</Characters>
  <Application>Microsoft Office Word</Application>
  <DocSecurity>0</DocSecurity>
  <Lines>63</Lines>
  <Paragraphs>18</Paragraphs>
  <ScaleCrop>false</ScaleCrop>
  <Company/>
  <LinksUpToDate>false</LinksUpToDate>
  <CharactersWithSpaces>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2025-06-17T02:00:00Z</dcterms:created>
  <dcterms:modified xsi:type="dcterms:W3CDTF">2025-06-17T02:06:00Z</dcterms:modified>
</cp:coreProperties>
</file>