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bookmarkStart w:id="0" w:name="_GoBack"/>
      <w:r w:rsidRPr="00845A85">
        <w:rPr>
          <w:rFonts w:ascii="Times New Roman" w:eastAsia="Times New Roman" w:hAnsi="Times New Roman" w:cs="Times New Roman"/>
          <w:b/>
          <w:bCs/>
          <w:sz w:val="24"/>
          <w:szCs w:val="24"/>
          <w:lang w:eastAsia="es-EC"/>
        </w:rPr>
        <w:t>CONTRATO DE ARRENDAMIENTO DE EQUIPO TECNOLÓGICO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Entre las partes comparecientes, por una parte, [NOMBRE COMPLETO DEL ARRENDADOR], con cédula de identidad/RUC No. [NÚMERO DE CÉDULA/RUC], domiciliado en [DIRECCIÓN COMPLETA DEL ARRENDADOR], en su calidad de ARRENDADOR; y por otra parte, [NOMBRE COMPLETO DEL ARRENDATARIO], con cédula de identidad/RUC No. [NÚMERO DE CÉDULA/RUC], domiciliado en [DIRECCIÓN COMPLETA DEL ARRENDATARIO], en su calidad de ARRENDATARIO, libre y voluntariamente convienen en celebrar el presente Contrato de Arrendamiento de Equipo Tecnológico, al tenor de las siguientes cláusulas:</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PRIMERA: ANTECEDENTES</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El ARRENDADOR es propietario del siguiente equipo tecnológico:</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Tipo de Equipo: [TIPO DE EQUIPO, EJ. SERVIDOR, LAPTOP, PROYECTOR, SISTEMA DE SONIDO]</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Marca: [MARCA]</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Modelo: [MODELO]</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Número de Serie/Identificación: [NÚMERO DE SERIE]</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Especificaciones Técnicas: [DETALLAR CARACTERÍSTICAS TÉCNICAS RELEVANTES, EJ. PROCESADOR, RAM, ALMACENAMIENTO, RESOLUCIÓN, POTENCIA]</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Accesorios Incluidos: [LISTA DE ACCESORIOS, EJ. CARGADOR, MOUSE, TECLADO, CABLES, SOFTWARE PREINSTALADO]</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Estado del Equipo: [ESTADO ACTUAL, EJ. EN PERFECTO ESTADO DE FUNCIONAMIENTO, SIN DAÑOS VISIBLES].</w:t>
      </w:r>
    </w:p>
    <w:p w:rsidR="00845A85" w:rsidRPr="00845A85" w:rsidRDefault="00845A85" w:rsidP="00845A8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Documentación Adjunta: [INCLUIR SI SE ADJUNTAN MANUALES, LICENCIAS DE SOFTWARE, GARANTÍAS, ETC.]</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El ARRENDATARIO declara conocer el estado físico y operativo del equipo tecnológico, habiéndolo revisado y encontrado a su entera satisfacción al momento de la entrega, para el propósito específico de [DESCRIBIR USO ESPECÍFICO, EJ. SOPORTE A OPERACIONES DE OFICINA, PRESENTACIÓN EN EVENTO, EDICIÓN DE VIDEO].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SEGUNDA: OBJETO DEL CONTRATO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El ARRENDADOR entrega en arrendamiento al ARRENDATARIO el equipo tecnológico descrito en la Cláusula Primera, para su uso en [LUGAR O PROYECTO ESPECÍFICO DONDE SE UTILIZARÁ EL EQUIPO], bajo los términos y condiciones estipulados en el presente contrato. Se prohíbe expresamente al ARRENDATARIO dar al equipo un uso distinto al acordado, subarrendarlo, o ceder su uso a terceros sin consentimiento escrito del ARRENDADOR.</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TERCERA: PLAZO DEL ARRENDAMIENTO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 xml:space="preserve">El plazo de este contrato de arrendamiento es de [NÚMERO] ([NÚMERO EN LETRAS]) [DÍAS/SEMANAS/MESES/AÑOS], contados a partir del [FECHA DE INICIO DEL ARRENDAMIENTO] y finalizando el [FECHA DE FINALIZACIÓN DEL </w:t>
      </w:r>
      <w:r w:rsidRPr="00845A85">
        <w:rPr>
          <w:rFonts w:ascii="Times New Roman" w:eastAsia="Times New Roman" w:hAnsi="Times New Roman" w:cs="Times New Roman"/>
          <w:sz w:val="24"/>
          <w:szCs w:val="24"/>
          <w:lang w:eastAsia="es-EC"/>
        </w:rPr>
        <w:lastRenderedPageBreak/>
        <w:t>ARRENDAMIENTO]. Al vencimiento del plazo, el ARRENDATARIO deberá restituir el equipo tecnológico al ARRENDADOR en las mismas condiciones en que lo recibió, salvo el desgaste normal por el uso.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CUARTA: CÁNON DE ARRENDAMIENTO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El ARRENDATARIO se obliga a pagar al ARRENDADOR, en concepto de canon de arrendamiento, la suma de [MONTO EN NÚMEROS] USD (Dólares de los Estados Unidos de América) ([MONTO EN LETRAS] DÓLARES DE LOS ESTADOS UNIDOS DE AMÉRICA) [DIARIO/SEMANAL/MENSUAL]. El pago se realizará los días [DÍA DEL MES/SEMANA] de cada [PERIODO DE PAGO] en [FORMA DE PAGO: EFECTIVO/TRANSFERENCIA BANCARIA A LA CUENTA NO. XXX DEL BANCO XXX].</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QUINTA: GARANTÍA</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Para garantizar el fiel cumplimiento de todas las obligaciones contraídas en este contrato, el ARRENDATARIO entrega al ARRENDADOR, en calidad de garantía, la suma de [MONTO EN NÚMEROS] USD (Dólares de los Estados Unidos de América) ([MONTO EN LETRAS] DÓLARES DE LOS ESTADOS UNIDOS DE AMÉRICA). Este valor será devuelto al ARRENDATARIO una vez finalizado el contrato y verificada la entrega del equipo en las condiciones estipuladas, y previa deducción de cualquier valor por daños, pérdidas, multas o deudas generadas durante el periodo de arrendamiento.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SEXTA: OBLIGACIONES DEL ARRENDATARIO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El ARRENDATARIO se compromete a: a) Utilizar el equipo tecnológico de forma diligente y prudente, exclusivamente para el fin convenido, cumpliendo con las instrucciones y recomendaciones del fabricante. b) No realizar modificaciones, alteraciones o reparaciones al equipo sin la autorización expresa y escrita del ARRENDADOR. c) Proteger el equipo de daños físicos, líquidos, polvo, temperaturas extremas y cualquier otro factor que pueda afectarlo, así como de robos o pérdidas. d) No instalar software no autorizado o malicioso que pueda comprometer el funcionamiento o la seguridad del equipo. e) Informar de inmediato al ARRENDADOR sobre cualquier daño, avería, mal funcionamiento, robo o pérdida del equipo. f) Asumir los costos de suministro eléctrico, conexión a internet y cualquier otro insumo necesario para la operación del equipo. g) Restituir el equipo tecnológico al ARRENDADOR en las mismas condiciones en que lo recibió, salvo el desgaste normal por el uso, en la fecha y lugar convenidos, con toda su información personal eliminada y configuraciones restauradas de fábrica si aplica.</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SÉPTIMA: OBLIGACIONES DEL ARRENDADOR</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 xml:space="preserve">El ARRENDADOR se compromete a: a) Entregar el equipo tecnológico en perfectas condiciones de funcionamiento, con los accesorios completos y la documentación técnica necesaria (manuales, licencias de software, etc.). b) Garantizar el uso pacífico del equipo al ARRENDATARIO durante el plazo del contrato. c) Asumir los costos de reparaciones o fallas técnicas inherentes al equipo no atribuibles al mal uso o negligencia del ARRENDATARIO, siempre que no estén cubiertas por el seguro. d) Proveer la documentación legal del equipo que acredite su propiedad y libre disposición. e) Brindar </w:t>
      </w:r>
      <w:r w:rsidRPr="00845A85">
        <w:rPr>
          <w:rFonts w:ascii="Times New Roman" w:eastAsia="Times New Roman" w:hAnsi="Times New Roman" w:cs="Times New Roman"/>
          <w:sz w:val="24"/>
          <w:szCs w:val="24"/>
          <w:lang w:eastAsia="es-EC"/>
        </w:rPr>
        <w:lastRenderedPageBreak/>
        <w:t>soporte técnico básico en caso de fallas no imputables al ARRENDATARIO, si así se acuerda previamente. f) Reembolsar la garantía al finalizar el contrato, una vez verificadas las condiciones de entrega del equipo y la inexistencia de deudas o daños imputables al ARRENDATARIO.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OCTAVA: SEGURO Y RESPONSABILIDAD</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[OPCIÓN A: SI EL EQUIPO TIENE SEGURO] El equipo tecnológico cuenta con seguro contra [TIPO DE COBERTURA, EJ. DAÑOS, ROBO, RESPONSABILIDAD CIVIL] con la compañía [NOMBRE DE LA COMPAÑÍA DE SEGUROS], póliza No. [NÚMERO DE PÓLIZA], vigente hasta el [FECHA DE VENCIMIENTO]. En caso de siniestro, el ARRENDATARIO será responsable del deducible correspondiente, así como de los daños no cubiertos por el seguro o aquellos causados por negligencia, uso indebido, o la instalación de software malicioso.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[OPCIÓN B: SI EL EQUIPO NO TIENE SEGURO O SE REQUIERE QUE EL ARRENDATARIO LO CONTRATE] El ARRENDATARIO será responsable de la contratación de un seguro que cubra [ESPECIFICAR RIESGOS: DAÑOS AL EQUIPO, ROBO, RESPONSABILIDAD CIVIL FRENTE A TERCEROS] durante el periodo de arrendamiento, debiendo presentar la póliza al ARRENDADOR. En ausencia de seguro o si la cobertura es insuficiente, el ARRENDATARIO asumirá la responsabilidad total por cualquier daño, pérdida o perjuicio que sufra el equipo o cause a terceros.</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NOVENA: PROTECCIÓN DE DATOS Y CONFIDENCIALIDAD</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Si el equipo tecnológico a arrendar almacena o procesa información, el ARRENDATARIO se compromete a salvaguardar la confidencialidad de cualquier dato sensible o personal contenido en el equipo al momento de la entrega. Asimismo, el ARRENDATARIO se compromete a eliminar toda su información personal y/o empresarial del equipo antes de su restitución al ARRENDADOR, quien no será responsable por la pérdida o acceso no autorizado a datos del ARRENDATARIO una vez devuelto el equipo.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DÉCIMA: TERMINACIÓN ANTICIPADA</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El presente contrato podrá darse por terminado anticipadamente por mutuo acuerdo entre las partes. Adicionalmente, el incumplimiento de cualquiera de las obligaciones establecidas en este contrato por una de las partes facultará a la otra a darlo por terminado unilateralmente, previa notificación escrita con [NÚMERO] días de anticipación, sin perjuicio de las acciones legales que correspondan para el resarcimiento de daños y perjuicios.</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DÉCIMA PRIMERA: CLÁUSULA PENAL</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 xml:space="preserve">En caso de incumplimiento por parte del ARRENDATARIO de la obligación de restituir el equipo tecnológico en la fecha estipulada o en las condiciones acordadas (ej. con daños no imputables al desgaste normal), este se obliga a pagar al ARRENDADOR una multa diaria de [MONTO EN NÚMEROS] USD ([MONTO EN LETRAS] DÓLARES DE LOS ESTADOS UNIDOS DE AMÉRICA) por cada día de retraso o una suma </w:t>
      </w:r>
      <w:r w:rsidRPr="00845A85">
        <w:rPr>
          <w:rFonts w:ascii="Times New Roman" w:eastAsia="Times New Roman" w:hAnsi="Times New Roman" w:cs="Times New Roman"/>
          <w:sz w:val="24"/>
          <w:szCs w:val="24"/>
          <w:lang w:eastAsia="es-EC"/>
        </w:rPr>
        <w:lastRenderedPageBreak/>
        <w:t>equivalente al valor de la reparación del daño. Esta penalidad es sin perjuicio de las demás acciones legales que el ARRENDADOR pueda iniciar.</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DÉCIMA SEGUNDA: JURISDICCIÓN Y COMPETENCIA</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Para el conocimiento de cualquier controversia o divergencia que se suscitare en la interpretación o ejecución del presente contrato, las partes renuncian fuero y se someten a la jurisdicción y competencia de los jueces de la Unidad Judicial Civil de [CIUDAD], [PROVINCIA], Ecuador, y al procedimiento legal correspondiente.</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b/>
          <w:bCs/>
          <w:sz w:val="24"/>
          <w:szCs w:val="24"/>
          <w:lang w:eastAsia="es-EC"/>
        </w:rPr>
        <w:t>CLÁUSULA DÉCIMA TERCERA: ACEPTACIÓN</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Las partes declaran que aceptan el contenido de todas y cada una de las cláusulas que anteceden por convenir a sus intereses.</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En fe de lo cual, firman las partes en [CIUDAD], a los [DÍA] días del mes de [MES] del año [AÑO].</w: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ARRENDADOR: ARRENDATARIO:</w:t>
      </w:r>
    </w:p>
    <w:p w:rsidR="00845A85" w:rsidRPr="00845A85" w:rsidRDefault="00845A85" w:rsidP="00845A85">
      <w:pPr>
        <w:spacing w:after="0"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pict>
          <v:rect id="_x0000_i1025" style="width:0;height:1.5pt" o:hralign="center" o:hrstd="t" o:hr="t" fillcolor="#a0a0a0" stroked="f"/>
        </w:pict>
      </w:r>
    </w:p>
    <w:p w:rsidR="00845A85" w:rsidRPr="00845A85" w:rsidRDefault="00845A85" w:rsidP="00845A85">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45A85">
        <w:rPr>
          <w:rFonts w:ascii="Times New Roman" w:eastAsia="Times New Roman" w:hAnsi="Times New Roman" w:cs="Times New Roman"/>
          <w:sz w:val="24"/>
          <w:szCs w:val="24"/>
          <w:lang w:eastAsia="es-EC"/>
        </w:rPr>
        <w:t>[FIRMA] [FIRMA] [NOMBRE COMPLETO] [NOMBRE COMPLETO] C.I. [NÚMERO DE CÉDULA] C.I. [NÚMERO DE CÉDULA]</w:t>
      </w:r>
    </w:p>
    <w:bookmarkEnd w:id="0"/>
    <w:p w:rsidR="00C21357" w:rsidRDefault="00845A85" w:rsidP="00845A85">
      <w:pPr>
        <w:jc w:val="both"/>
      </w:pPr>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91469"/>
    <w:multiLevelType w:val="multilevel"/>
    <w:tmpl w:val="4804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A85"/>
    <w:rsid w:val="001740E4"/>
    <w:rsid w:val="007932D1"/>
    <w:rsid w:val="00845A8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3E016-E141-4329-B715-776DAB38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35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1386</Words>
  <Characters>7626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2025-06-13T13:20:00Z</dcterms:created>
  <dcterms:modified xsi:type="dcterms:W3CDTF">2025-06-13T13:31:00Z</dcterms:modified>
</cp:coreProperties>
</file>