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bookmarkStart w:id="0" w:name="_GoBack"/>
      <w:r w:rsidRPr="000B67CF">
        <w:rPr>
          <w:rFonts w:ascii="Times New Roman" w:eastAsia="Times New Roman" w:hAnsi="Times New Roman" w:cs="Times New Roman"/>
          <w:b/>
          <w:bCs/>
          <w:sz w:val="24"/>
          <w:szCs w:val="24"/>
          <w:lang w:eastAsia="es-EC"/>
        </w:rPr>
        <w:t>CONTRATO DE ARRENDAMIENTO DE MAQUINARIA</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Entre las partes comparecientes, por una parte, [NOMBRE COMPLETO DEL ARRENDADOR], con cédula de identidad/RUC No. [NÚMERO DE CÉDULA/RUC], domiciliado en [DIRECCIÓN COMPLETA DEL ARRENDADOR], en su calidad de ARRENDADOR; y por otra parte, [NOMBRE COMPLETO DEL ARRENDATARIO], con cédula de identidad/RUC No. [NÚMERO DE CÉDULA/RUC], domiciliado en [DIRECCIÓN COMPLETA DEL ARRENDATARIO], en su calidad de ARRENDATARIO, libre y voluntariamente convienen en celebrar el presente Contrato de Arrendamiento de Maquinaria, al tenor de las siguientes cláusulas:</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t>CLÁUSULA PRIMERA: ANTECEDENTES</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El ARRENDADOR es propietario de la siguiente maquinaria:</w:t>
      </w:r>
    </w:p>
    <w:p w:rsidR="000B67CF" w:rsidRPr="000B67CF" w:rsidRDefault="000B67CF" w:rsidP="000B67C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Tipo de Maquinaria: [TIPO DE MAQUINARIA, EJ. EXCAVADORA HIDRÁULICA]</w:t>
      </w:r>
    </w:p>
    <w:p w:rsidR="000B67CF" w:rsidRPr="000B67CF" w:rsidRDefault="000B67CF" w:rsidP="000B67C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Marca: [MARCA]</w:t>
      </w:r>
    </w:p>
    <w:p w:rsidR="000B67CF" w:rsidRPr="000B67CF" w:rsidRDefault="000B67CF" w:rsidP="000B67C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Modelo: [MODELO]</w:t>
      </w:r>
    </w:p>
    <w:p w:rsidR="000B67CF" w:rsidRPr="000B67CF" w:rsidRDefault="000B67CF" w:rsidP="000B67C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Año de Fabricación: [AÑO DE FABRICACIÓN]</w:t>
      </w:r>
    </w:p>
    <w:p w:rsidR="000B67CF" w:rsidRPr="000B67CF" w:rsidRDefault="000B67CF" w:rsidP="000B67C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Número de Serie/Identificación: [NÚMERO DE SERIE]</w:t>
      </w:r>
    </w:p>
    <w:p w:rsidR="000B67CF" w:rsidRPr="000B67CF" w:rsidRDefault="000B67CF" w:rsidP="000B67C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Capacidad/Potencia: [ESPECIFICACIONES TÉCNICAS, EJ. 20 TONELADAS, 150 HP]</w:t>
      </w:r>
    </w:p>
    <w:p w:rsidR="000B67CF" w:rsidRPr="000B67CF" w:rsidRDefault="000B67CF" w:rsidP="000B67C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Estado de la Maquinaria: [ESTADO ACTUAL DE LA MAQUINARIA, EJ. BUEN ESTADO OPERATIVO, CON DESGASTE NORMAL POR USO].</w:t>
      </w:r>
    </w:p>
    <w:p w:rsidR="000B67CF" w:rsidRPr="000B67CF" w:rsidRDefault="000B67CF" w:rsidP="000B67C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Documentación Adjunta: [INCLUIR SI SE ADJUNTAN MANUALES, CERTIFICACIONES, ETC.]</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El ARRENDATARIO declara conocer el estado físico y operativo de la maquinaria, habiéndola revisado y encontrado a su entera satisfacción al momento de la entrega, para el propósito específico de [DESCRIBIR USO ESPECÍFICO, EJ. EXCAVACIÓN EN OBRA CIVIL].</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t>CLÁUSULA SEGUNDA: OBJETO DEL CONTRATO</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El ARRENDADOR entrega en arrendamiento al ARRENDATARIO la maquinaria descrita en la Cláusula Primera, para su uso en [LUGAR O PROYECTO ESPECÍFICO DONDE SE UTILIZARÁ LA MAQUINARIA], bajo los términos y condiciones estipulados en el presente contrato. Se prohíbe expresamente al ARRENDATARIO dar a la maquinaria un uso distinto al acordado o subarrendarla sin consentimiento escrito del ARRENDADOR.</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t>CLÁUSULA TERCERA: PLAZO DEL ARRENDAMIENTO</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El plazo de este contrato de arrendamiento es de [NÚMERO] ([NÚMERO EN LETRAS]) [DÍAS/SEMANAS/MESES/AÑOS], contados a partir del [FECHA DE INICIO DEL ARRENDAMIENTO] y finalizando el [FECHA DE FINALIZACIÓN DEL ARRENDAMIENTO]. Al vencimiento del plazo, el ARRENDATARIO deberá restituir la maquinaria al ARRENDADOR en las mismas condiciones en que la recibió, salvo el desgaste normal por el uso y las horas de trabajo acordadas.</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lastRenderedPageBreak/>
        <w:t>CLÁUSULA CUARTA: CÁNON DE ARRENDAMIENTO</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El ARRENDATARIO se obliga a pagar al ARRENDADOR, en concepto de canon de arrendamiento, la suma de [MONTO EN NÚMEROS] USD (Dólares de los Estados Unidos de América) ([MONTO EN LETRAS] DÓLARES DE LOS ESTADOS UNIDOS DE AMÉRICA) [DIARIO/SEMANAL/MENSUAL/POR HORA]. El pago se realizará los días [DÍA DEL MES/SEMANA] de cada [PERIODO DE PAGO] en [FORMA DE PAGO: EFECTIVO/TRANSFERENCIA BANCARIA A LA CUENTA NO. XXX DEL BANCO XXX].</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t>CLÁUSULA QUINTA: GARANTÍA</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Para garantizar el fiel cumplimiento de todas las obligaciones contraídas en este contrato, el ARRENDATARIO entrega al ARRENDADOR, en calidad de garantía, la suma de [MONTO EN NÚMEROS] USD (Dólares de los Estados Unidos de América) ([MONTO EN LETRAS] DÓLARES DE LOS ESTADOS UNIDOS DE AMÉRICA). Este valor será devuelto al ARRENDATARIO una vez finalizado el contrato y verificada la entrega de la maquinaria en las condiciones estipuladas, y previa deducción de cualquier valor por daños, multas o deudas generadas durante el periodo de arrendamiento.</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t>CLÁUSULA SEXTA: OBLIGACIONES DEL ARRENDATARIO</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El ARRENDATARIO se compromete a: a) Utilizar la maquinaria de forma diligente y prudente, exclusivamente para el fin convenido, cumpliendo con las normas de seguridad industrial y operativas. b) Realizar el mantenimiento preventivo diario y semanal de la maquinaria según las indicaciones del manual del fabricante, incluyendo revisión de niveles, limpieza y lubricación. c) Asumir los costos de combustible, lubricantes, repuestos menores y cualquier otro insumo necesario para la operación de la maquinaria durante el periodo de arrendamiento. d) Contar con personal capacitado y certificado para la operación de la maquinaria, asumiendo la responsabilidad por cualquier accidente o daño causado por la operación indebida. e) Informar de inmediato al ARRENDADOR sobre cualquier daño, avería, siniestro, robo o detención de la maquinaria. f) Proteger la maquinaria de la intemperie y actos vandálicos, y garantizar su seguridad en el lugar de operación. g) Restituir la maquinaria al ARRENDADOR en las mismas condiciones en que la recibió, salvo el desgaste normal por el uso y las horas de trabajo acordadas, en la fecha y lugar convenidos.</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t>CLÁUSULA SÉPTIMA: OBLIGACIONES DEL ARRENDADOR</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El ARRENDADOR se compromete a: a) Entregar la maquinaria en perfectas condiciones de funcionamiento, con los documentos técnicos necesarios (manuales, certificaciones) y con el mantenimiento mayor al día. b) Garantizar el uso pacífico de la maquinaria al ARRENDATARIO durante el plazo del contrato. c) Asumir los costos de reparaciones mayores o fallas mecánicas no atribuibles al mal uso o negligencia del ARRENDATARIO, siempre que no estén cubiertas por el seguro. d) Proveer la documentación legal de la maquinaria que acredite su propiedad y libre disposición. e) Reembolsar la garantía al finalizar el contrato, una vez verificadas las condiciones de entrega de la maquinaria y la inexistencia de deudas o daños imputables al ARRENDATARIO.</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lastRenderedPageBreak/>
        <w:t>CLÁUSULA OCTAVA: SEGURO Y RESPONSABILIDAD</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[OPCIÓN A: SI LA MAQUINARIA TIENE SEGURO] La maquinaria cuenta con seguro contra [TIPO DE COBERTURA, EJ. DAÑOS, ROBO, RESPONSABILIDAD CIVIL] con la compañía [NOMBRE DE LA COMPAÑÍA DE SEGUROS], póliza No. [NÚMERO DE PÓLIZA], vigente hasta el [FECHA DE VENCIMIENTO]. En caso de siniestro, el ARRENDATARIO será responsable del deducible correspondiente, así como de los daños no cubiertos por el seguro o aquellos causados por negligencia, uso indebido o incumplimiento de las normas de seguridad.</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[OPCIÓN B: SI LA MAQUINARIA NO TIENE SEGURO O SE REQUIERE QUE EL ARRENDATARIO LO CONTRATE] El ARRENDATARIO será responsable de la contratación de un seguro que cubra [ESPECIFICAR RIESGOS: DAÑOS A LA MAQUINARIA, ROBO, RESPONSABILIDAD CIVIL FRENTE A TERCEROS] durante el periodo de arrendamiento, debiendo presentar la póliza al ARRENDADOR. En ausencia de seguro o si la cobertura es insuficiente, el ARRENDATARIO asumirá la responsabilidad total por cualquier daño, pérdida o perjuicio que sufra la maquinaria o cause a terceros.</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t>CLÁUSULA NOVENA: FUERZA MAYOR O CASO FORTUITO</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Ninguna de las partes será responsable por el incumplimiento de sus obligaciones cuando este se deba a eventos de fuerza mayor o caso fortuito debidamente comprobados, que impidan la ejecución del contrato, tales como desastres naturales, actos de autoridad, conmociones civiles graves, entre otros. Las partes se obligan a notificarse mutuamente de inmediato sobre la ocurrencia de tales eventos.</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t>CLÁUSULA DÉCIMA: TERMINACIÓN ANTICIPADA</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El presente contrato podrá darse por terminado anticipadamente por mutuo acuerdo entre las partes. Adicionalmente, el incumplimiento de cualquiera de las obligaciones establecidas en este contrato por una de las partes facultará a la otra a darlo por terminado unilateralmente, previa notificación escrita con [NÚMERO] días de anticipación, sin perjuicio de las acciones legales que correspondan para el resarcimiento de daños y perjuicios.</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t>CLÁUSULA DÉCIMA PRIMERA: CLÁUSULA PENAL</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En caso de incumplimiento por parte del ARRENDATARIO de la obligación de restituir la maquinaria en la fecha estipulada, este se obliga a pagar al ARRENDADOR una multa diaria de [MONTO EN NÚMEROS] USD ([MONTO EN LETRAS] DÓLARES DE LOS ESTADOS UNIDOS DE AMÉRICA) por cada día de retraso, sin perjuicio de las demás acciones legales que el ARRENDADOR pueda iniciar. De igual forma, si el ARRENDADOR incumpliera con la entrega de la maquinaria en las condiciones acordadas, deberá pagar al ARRENDATARIO una multa similar.</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t>CLÁUSULA DÉCIMA SEGUNDA: JURISDICCIÓN Y COMPETENCIA</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 xml:space="preserve">Para el conocimiento de cualquier controversia o divergencia que se suscitare en la interpretación o ejecución del presente contrato, las partes renuncian fuero y se someten </w:t>
      </w:r>
      <w:r w:rsidRPr="000B67CF">
        <w:rPr>
          <w:rFonts w:ascii="Times New Roman" w:eastAsia="Times New Roman" w:hAnsi="Times New Roman" w:cs="Times New Roman"/>
          <w:sz w:val="24"/>
          <w:szCs w:val="24"/>
          <w:lang w:eastAsia="es-EC"/>
        </w:rPr>
        <w:lastRenderedPageBreak/>
        <w:t>a la jurisdicción y competencia de los jueces de la Unidad Judicial Civil de [CIUDAD], [PROVINCIA], Ecuador, y al procedimiento legal correspondiente.</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b/>
          <w:bCs/>
          <w:sz w:val="24"/>
          <w:szCs w:val="24"/>
          <w:lang w:eastAsia="es-EC"/>
        </w:rPr>
        <w:t>CLÁUSULA DÉCIMA TERCERA: ACEPTACIÓN</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Las partes declaran que aceptan el contenido de todas y cada una de las cláusulas que anteceden por convenir a sus intereses.</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En fe de lo cual, firman las partes en [CIUDAD], a los [DÍA] días del mes de [MES] del año [AÑO].</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ARRENDADOR: ARRENDATARIO:</w:t>
      </w:r>
    </w:p>
    <w:p w:rsidR="000B67CF" w:rsidRPr="000B67CF" w:rsidRDefault="000B67CF" w:rsidP="000B67CF">
      <w:pPr>
        <w:spacing w:after="0"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pict>
          <v:rect id="_x0000_i1025" style="width:0;height:1.5pt" o:hralign="center" o:hrstd="t" o:hr="t" fillcolor="#a0a0a0" stroked="f"/>
        </w:pic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[FIRMA] [FIRMA] [NOMBRE COMPLETO] [NOMBRE COMPLETO] C.I. [NÚMERO DE CÉDULA] C.I. [NÚMERO DE CÉDULA]</w:t>
      </w:r>
    </w:p>
    <w:p w:rsidR="000B67CF" w:rsidRPr="000B67CF" w:rsidRDefault="000B67CF" w:rsidP="000B67CF">
      <w:pPr>
        <w:spacing w:before="100" w:beforeAutospacing="1" w:after="100" w:afterAutospacing="1" w:line="240" w:lineRule="auto"/>
        <w:jc w:val="both"/>
        <w:rPr>
          <w:rFonts w:ascii="Times New Roman" w:eastAsia="Times New Roman" w:hAnsi="Times New Roman" w:cs="Times New Roman"/>
          <w:sz w:val="24"/>
          <w:szCs w:val="24"/>
          <w:lang w:eastAsia="es-EC"/>
        </w:rPr>
      </w:pPr>
      <w:r w:rsidRPr="000B67CF">
        <w:rPr>
          <w:rFonts w:ascii="Times New Roman" w:eastAsia="Times New Roman" w:hAnsi="Times New Roman" w:cs="Times New Roman"/>
          <w:sz w:val="24"/>
          <w:szCs w:val="24"/>
          <w:lang w:eastAsia="es-EC"/>
        </w:rPr>
        <w:t>• [ESPACIO]</w:t>
      </w:r>
    </w:p>
    <w:bookmarkEnd w:id="0"/>
    <w:p w:rsidR="00C21357" w:rsidRDefault="000B67CF"/>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E1860"/>
    <w:multiLevelType w:val="multilevel"/>
    <w:tmpl w:val="C39E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7CF"/>
    <w:rsid w:val="000B67CF"/>
    <w:rsid w:val="001740E4"/>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C9CCA9-AFB0-4CF5-A331-060E8FBC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38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1330</Words>
  <Characters>7315</Characters>
  <Application>Microsoft Office Word</Application>
  <DocSecurity>0</DocSecurity>
  <Lines>60</Lines>
  <Paragraphs>17</Paragraphs>
  <ScaleCrop>false</ScaleCrop>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2025-06-13T13:02:00Z</dcterms:created>
  <dcterms:modified xsi:type="dcterms:W3CDTF">2025-06-13T13:03:00Z</dcterms:modified>
</cp:coreProperties>
</file>