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085" w:rsidRPr="00295085" w:rsidRDefault="00295085" w:rsidP="00295085">
      <w:pPr>
        <w:spacing w:before="100" w:beforeAutospacing="1" w:after="100" w:afterAutospacing="1" w:line="240" w:lineRule="auto"/>
        <w:outlineLvl w:val="1"/>
        <w:rPr>
          <w:rFonts w:ascii="Times New Roman" w:eastAsia="Times New Roman" w:hAnsi="Times New Roman" w:cs="Times New Roman"/>
          <w:b/>
          <w:bCs/>
          <w:sz w:val="36"/>
          <w:szCs w:val="36"/>
          <w:lang w:eastAsia="es-EC"/>
        </w:rPr>
      </w:pPr>
      <w:r w:rsidRPr="00295085">
        <w:rPr>
          <w:rFonts w:ascii="Times New Roman" w:eastAsia="Times New Roman" w:hAnsi="Times New Roman" w:cs="Times New Roman"/>
          <w:b/>
          <w:bCs/>
          <w:sz w:val="36"/>
          <w:szCs w:val="36"/>
          <w:lang w:eastAsia="es-EC"/>
        </w:rPr>
        <w:t>CONTRATO DE DONACIÓN CONDICIONAL</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¡Atención! Encarecemos revisar las advertencias sobre el uso de esta plantilla y su alcance legal en el siguiente enlace:</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hyperlink r:id="rId5" w:tgtFrame="_blank" w:history="1">
        <w:r w:rsidRPr="00295085">
          <w:rPr>
            <w:rFonts w:ascii="Times New Roman" w:eastAsia="Times New Roman" w:hAnsi="Times New Roman" w:cs="Times New Roman"/>
            <w:color w:val="0000FF"/>
            <w:sz w:val="24"/>
            <w:szCs w:val="24"/>
            <w:u w:val="single"/>
            <w:lang w:eastAsia="es-EC"/>
          </w:rPr>
          <w:t>https://ec.descargacontratos.com/terminos-y-condiciones/</w:t>
        </w:r>
      </w:hyperlink>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MINUTA DE DONACIÓN CONDICIONAL QUE OTORGAN EL SEÑOR/A [NOMBRE COMPLETO DEL DONANTE] A FAVOR DEL SEÑOR/A [NOMBRE COMPLETO DEL DONATARIO]</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SEÑOR NOTARIO:</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 xml:space="preserve">Sírvase incorporar en su protocolo de escrituras públicas, una de </w:t>
      </w:r>
      <w:r w:rsidRPr="00295085">
        <w:rPr>
          <w:rFonts w:ascii="Times New Roman" w:eastAsia="Times New Roman" w:hAnsi="Times New Roman" w:cs="Times New Roman"/>
          <w:b/>
          <w:bCs/>
          <w:sz w:val="24"/>
          <w:szCs w:val="24"/>
          <w:lang w:eastAsia="es-EC"/>
        </w:rPr>
        <w:t>DONACIÓN CONDICIONAL</w:t>
      </w:r>
      <w:r w:rsidRPr="00295085">
        <w:rPr>
          <w:rFonts w:ascii="Times New Roman" w:eastAsia="Times New Roman" w:hAnsi="Times New Roman" w:cs="Times New Roman"/>
          <w:sz w:val="24"/>
          <w:szCs w:val="24"/>
          <w:lang w:eastAsia="es-EC"/>
        </w:rPr>
        <w:t>, al tenor de las siguientes cláusulas: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COMPARECIENTES: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 xml:space="preserve">Comparecen a la celebración del presente contrato de donación condicional, por una parte, el señor/a [NOMBRE COMPLETO DEL DONANTE], de nacionalidad [NACIONALIDAD DEL DONANTE], con cédula de identidad/pasaporte N° [NÚMERO DE CÉDULA/PASAPORTE], de estado civil [ESTADO CIVIL DEL DONANTE], de [OCUPACIÓN DEL DONANTE] y domiciliado en la ciudad de [CIUDAD DEL DONANTE], provincia de [PROVINCIA DEL DONANTE], en adelante y para efectos de este contrato, denominado </w:t>
      </w:r>
      <w:r w:rsidRPr="00295085">
        <w:rPr>
          <w:rFonts w:ascii="Times New Roman" w:eastAsia="Times New Roman" w:hAnsi="Times New Roman" w:cs="Times New Roman"/>
          <w:b/>
          <w:bCs/>
          <w:sz w:val="24"/>
          <w:szCs w:val="24"/>
          <w:lang w:eastAsia="es-EC"/>
        </w:rPr>
        <w:t>EL/LA DONANTE</w:t>
      </w:r>
      <w:r w:rsidRPr="00295085">
        <w:rPr>
          <w:rFonts w:ascii="Times New Roman" w:eastAsia="Times New Roman" w:hAnsi="Times New Roman" w:cs="Times New Roman"/>
          <w:sz w:val="24"/>
          <w:szCs w:val="24"/>
          <w:lang w:eastAsia="es-EC"/>
        </w:rPr>
        <w:t xml:space="preserve">; y, por otra parte, el señor/a [NOMBRE COMPLETO DEL DONATARIO], de nacionalidad [NACIONALIDAD DEL DONATARIO], con cédula de identidad/pasaporte N° [NÚMERO DE CÉDULA/PASAPORTE], de estado civil [ESTADO CIVIL DEL DONATARIO], de [OCUPACIÓN DEL DONATARIO] y domiciliado en la ciudad de [CIUDAD DEL DONATARIO], provincia de [PROVINCIA DEL DONATARIO], en adelante y para efectos de este contrato, denominado </w:t>
      </w:r>
      <w:r w:rsidRPr="00295085">
        <w:rPr>
          <w:rFonts w:ascii="Times New Roman" w:eastAsia="Times New Roman" w:hAnsi="Times New Roman" w:cs="Times New Roman"/>
          <w:b/>
          <w:bCs/>
          <w:sz w:val="24"/>
          <w:szCs w:val="24"/>
          <w:lang w:eastAsia="es-EC"/>
        </w:rPr>
        <w:t>EL/LA DONATARIO/A</w:t>
      </w:r>
      <w:r w:rsidRPr="00295085">
        <w:rPr>
          <w:rFonts w:ascii="Times New Roman" w:eastAsia="Times New Roman" w:hAnsi="Times New Roman" w:cs="Times New Roman"/>
          <w:sz w:val="24"/>
          <w:szCs w:val="24"/>
          <w:lang w:eastAsia="es-EC"/>
        </w:rPr>
        <w:t>.</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Los comparecientes son mayores de edad, hábiles y capaces para contratar y obligarse, y convienen en celebrar el presente contrato de donación condicional, bajo las siguientes cláusulas: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PRIMERA: ANTECEDENTES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1.1. EL/LA DONANTE es propietario/a del [TIPO DE BIEN: INMUEBLE O BIEN MUEBLE ESPECÍFICO], ubicado/a en [DESCRIPCIÓN COMPLETA DEL BIEN: PARA INMUEBLE: DIRECCIÓN, LINDEROS, ÁREA, DATOS REGISTRALES; PARA MUEBLE: MARCA, MODELO, NÚMERO DE SERIE, CARACTERÍSTICAS DISTINTIVAS], el mismo que fue adquirido mediante [ESPECIFICAR TÍTULO DE ADQUISICIÓN Y FECHA].</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1.2. El valor estimado del bien objeto de la donación es de [VALOR EN LETRAS] DÓLARES DE LOS ESTADOS UNIDOS DE AMÉRICA ([VALOR EN NÚMEROS] USD).</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SEGUNDA: OBJETO DEL CONTRATO Y CONDICIÓN</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lastRenderedPageBreak/>
        <w:t xml:space="preserve">Con los antecedentes expuestos, EL/LA DONANTE, por el presente instrumento, transfiere de forma gratuita, perfecta e irrevocable, a favor de EL/LA DONATARIO/A, el dominio y posesión del [TIPO DE BIEN] descrito en la cláusula precedente. Sin embargo, esta donación se sujeta a la siguiente </w:t>
      </w:r>
      <w:r w:rsidRPr="00295085">
        <w:rPr>
          <w:rFonts w:ascii="Times New Roman" w:eastAsia="Times New Roman" w:hAnsi="Times New Roman" w:cs="Times New Roman"/>
          <w:b/>
          <w:bCs/>
          <w:sz w:val="24"/>
          <w:szCs w:val="24"/>
          <w:lang w:eastAsia="es-EC"/>
        </w:rPr>
        <w:t>CONDICIÓN [SUSPENSIVA O RESOLUTORIA]</w:t>
      </w:r>
      <w:r w:rsidRPr="00295085">
        <w:rPr>
          <w:rFonts w:ascii="Times New Roman" w:eastAsia="Times New Roman" w:hAnsi="Times New Roman" w:cs="Times New Roman"/>
          <w:sz w:val="24"/>
          <w:szCs w:val="24"/>
          <w:lang w:eastAsia="es-EC"/>
        </w:rPr>
        <w:t>:</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[DESCRIPCIÓN CLARA Y ESPECÍFICA DE LA CONDICIÓN.</w:t>
      </w:r>
    </w:p>
    <w:p w:rsidR="00295085" w:rsidRPr="00295085" w:rsidRDefault="00295085" w:rsidP="002950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EJEMPLO DE CONDICIÓN SUSPENSIVA:</w:t>
      </w:r>
      <w:r w:rsidRPr="00295085">
        <w:rPr>
          <w:rFonts w:ascii="Times New Roman" w:eastAsia="Times New Roman" w:hAnsi="Times New Roman" w:cs="Times New Roman"/>
          <w:sz w:val="24"/>
          <w:szCs w:val="24"/>
          <w:lang w:eastAsia="es-EC"/>
        </w:rPr>
        <w:t xml:space="preserve"> "QUE EL/LA DONATARIO/A OBTENGA SU TÍTULO UNIVERSITARIO DE [NOMBRE DE LA CARRERA] EN UN PLAZO MÁXIMO DE [NÚMERO] AÑOS CONTADOS DESDE LA FECHA DE LA PRESENTE ESCRITURA." En este caso, la donación se perfecciona solo si se cumple la condición.</w:t>
      </w:r>
    </w:p>
    <w:p w:rsidR="00295085" w:rsidRPr="00295085" w:rsidRDefault="00295085" w:rsidP="00295085">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EJEMPLO DE CONDICIÓN RESOLUTORIA:</w:t>
      </w:r>
      <w:r w:rsidRPr="00295085">
        <w:rPr>
          <w:rFonts w:ascii="Times New Roman" w:eastAsia="Times New Roman" w:hAnsi="Times New Roman" w:cs="Times New Roman"/>
          <w:sz w:val="24"/>
          <w:szCs w:val="24"/>
          <w:lang w:eastAsia="es-EC"/>
        </w:rPr>
        <w:t xml:space="preserve"> "QUE EL/LA DONATARIO/A CONTRAIGA MATRIMONIO CON EL/LA SEÑOR/A [NOMBRE DEL CÓNYUGE] EN UN PLAZO MÁXIMO DE [NÚMERO] AÑOS CONTADOS DESDE LA FECHA DE LA PRESENTE ESCRITURA, DE LO CONTRARIO, LA DONACIÓN SE RESOLVERÁ Y EL BIEN DEBERÁ SER RESTITUIDO AL DONANTE." En este caso, la donación se perfecciona inmediatamente, pero se resuelve si se cumple la condición.]</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EL/LA DONATARIO/A acepta expresamente esta donación bajo la condición establecida.</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TERCERA: EFECTOS DE LA CONDICIÓN</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[ADAPTAR SEGÚN SEA CONDICIÓN SUSPENSIVA O RESOLUTORIA]</w:t>
      </w:r>
    </w:p>
    <w:p w:rsidR="00295085" w:rsidRPr="00295085" w:rsidRDefault="00295085" w:rsidP="0029508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Si es Condición Suspensiva:</w:t>
      </w:r>
      <w:r w:rsidRPr="00295085">
        <w:rPr>
          <w:rFonts w:ascii="Times New Roman" w:eastAsia="Times New Roman" w:hAnsi="Times New Roman" w:cs="Times New Roman"/>
          <w:sz w:val="24"/>
          <w:szCs w:val="24"/>
          <w:lang w:eastAsia="es-EC"/>
        </w:rPr>
        <w:t xml:space="preserve"> Mientras la condición no se cumpla, la transferencia de dominio del bien objeto de la donación no se perfecciona, y EL/LA DONATARIO/A no adquirirá la propiedad. Una vez cumplida la condición, la transferencia se reputará perfecta desde la fecha de esta escritura. Si la condición no se cumple, la donación se tendrá por no celebrada, y el bien permanecerá en el patrimonio de EL/LA DONANTE.</w:t>
      </w:r>
    </w:p>
    <w:p w:rsidR="00295085" w:rsidRPr="00295085" w:rsidRDefault="00295085" w:rsidP="00295085">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Si es Condición Resolutoria:</w:t>
      </w:r>
      <w:r w:rsidRPr="00295085">
        <w:rPr>
          <w:rFonts w:ascii="Times New Roman" w:eastAsia="Times New Roman" w:hAnsi="Times New Roman" w:cs="Times New Roman"/>
          <w:sz w:val="24"/>
          <w:szCs w:val="24"/>
          <w:lang w:eastAsia="es-EC"/>
        </w:rPr>
        <w:t xml:space="preserve"> La transferencia de dominio del bien objeto de la donación se perfecciona desde la fecha de esta escritura. Sin embargo, si la condición se cumple, la donación se resolverá, y EL/LA DONATARIO/A deberá restituir el bien donado a EL/LA DONANTE o a sus herederos, junto con los frutos percibidos desde la fecha del cumplimiento de la condición. Si la condición no se cumple en el plazo establecido o se hace imposible, la donación quedará firme y pura.</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CUARTA: DECLARACIONES Y SANEAMIENTO</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EL/LA DONANTE declara que el bien objeto de esta donación se encuentra libre de todo gravamen, prohibición de enajenar, litigio o limitación de dominio. EL/LA DONANTE se obliga al saneamiento por evicción y vicios redhibitorios, conforme a la ley.</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QUINTA: GASTOS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lastRenderedPageBreak/>
        <w:t>Todos los gastos que se generen por la celebración de la presente escritura pública, sus derechos de registro, impuestos y demás que pudieren corresponder, serán asumidos por [ESPECIFICAR QUIÉN ASUME LOS GASTOS: EL/LA DONANTE, EL/LA DONATARIO/A O AMBOS POR IGUALES PARTES].</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SEXTA: JURISDICCIÓN Y COMPETENCIA</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Para el caso de cualquier controversia que pudiera suscitarse en la interpretación o ejecución del presente contrato, las partes se someten a la jurisdicción y competencia de los jueces de la ciudad de [CIUDAD], renunciando a cualquier otro fuero.</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CLÁUSULA SÉPTIMA: ACEPTACIÓN</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Los comparecientes declaran su conformidad con todas y cada una de las cláusulas precedentes y se obligan a su fiel y estricto cumplimiento.</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t>Usted, señor Notario, sírvase agregar las demás cláusulas de estilo para la plena validez y eficacia del presente instrumento.</w:t>
      </w:r>
    </w:p>
    <w:p w:rsidR="00295085" w:rsidRPr="00295085" w:rsidRDefault="00295085" w:rsidP="00295085">
      <w:pPr>
        <w:spacing w:after="0"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sz w:val="24"/>
          <w:szCs w:val="24"/>
          <w:lang w:eastAsia="es-EC"/>
        </w:rPr>
        <w:pict>
          <v:rect id="_x0000_i1025" style="width:0;height:1.5pt" o:hralign="center" o:hrstd="t" o:hr="t" fillcolor="#a0a0a0" stroked="f"/>
        </w:pic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EL/LA DONANTE</w:t>
      </w:r>
      <w:r w:rsidRPr="00295085">
        <w:rPr>
          <w:rFonts w:ascii="Times New Roman" w:eastAsia="Times New Roman" w:hAnsi="Times New Roman" w:cs="Times New Roman"/>
          <w:sz w:val="24"/>
          <w:szCs w:val="24"/>
          <w:lang w:eastAsia="es-EC"/>
        </w:rPr>
        <w:t xml:space="preserve"> [FIRMA] [NOMBRE COMPLETO] C.I.: [NÚMERO DE CÉDULA]</w:t>
      </w:r>
    </w:p>
    <w:p w:rsidR="00295085" w:rsidRPr="00295085" w:rsidRDefault="00295085" w:rsidP="00295085">
      <w:pPr>
        <w:spacing w:before="100" w:beforeAutospacing="1" w:after="100" w:afterAutospacing="1" w:line="240" w:lineRule="auto"/>
        <w:rPr>
          <w:rFonts w:ascii="Times New Roman" w:eastAsia="Times New Roman" w:hAnsi="Times New Roman" w:cs="Times New Roman"/>
          <w:sz w:val="24"/>
          <w:szCs w:val="24"/>
          <w:lang w:eastAsia="es-EC"/>
        </w:rPr>
      </w:pPr>
      <w:r w:rsidRPr="00295085">
        <w:rPr>
          <w:rFonts w:ascii="Times New Roman" w:eastAsia="Times New Roman" w:hAnsi="Times New Roman" w:cs="Times New Roman"/>
          <w:b/>
          <w:bCs/>
          <w:sz w:val="24"/>
          <w:szCs w:val="24"/>
          <w:lang w:eastAsia="es-EC"/>
        </w:rPr>
        <w:t>EL/LA DONATARIO/A</w:t>
      </w:r>
      <w:r w:rsidRPr="00295085">
        <w:rPr>
          <w:rFonts w:ascii="Times New Roman" w:eastAsia="Times New Roman" w:hAnsi="Times New Roman" w:cs="Times New Roman"/>
          <w:sz w:val="24"/>
          <w:szCs w:val="24"/>
          <w:lang w:eastAsia="es-EC"/>
        </w:rPr>
        <w:t xml:space="preserve"> [FIRMA] [NOMBRE COMPLETO] C.I.: [NÚMERO DE CÉDULA]</w:t>
      </w:r>
    </w:p>
    <w:p w:rsidR="00C21357" w:rsidRDefault="00295085">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B034E"/>
    <w:multiLevelType w:val="multilevel"/>
    <w:tmpl w:val="12D8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475E71"/>
    <w:multiLevelType w:val="multilevel"/>
    <w:tmpl w:val="D714C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085"/>
    <w:rsid w:val="001740E4"/>
    <w:rsid w:val="00295085"/>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65762E-B157-4975-833C-35D1A5070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13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c.descargacontratos.com/terminos-y-condicion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4813</Characters>
  <Application>Microsoft Office Word</Application>
  <DocSecurity>0</DocSecurity>
  <Lines>40</Lines>
  <Paragraphs>11</Paragraphs>
  <ScaleCrop>false</ScaleCrop>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2025-06-13T10:51:00Z</dcterms:created>
  <dcterms:modified xsi:type="dcterms:W3CDTF">2025-06-13T10:52:00Z</dcterms:modified>
</cp:coreProperties>
</file>