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A7E" w:rsidRPr="003A1A7E" w:rsidRDefault="003A1A7E" w:rsidP="003A1A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  <w:t>CONTRATO DE DONACIÓN CON CARGA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¡Atención! Encarecemos revisar las advertencias sobre el uso de esta plantilla y su alcance legal en el siguiente enlace: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hyperlink r:id="rId4" w:tgtFrame="_blank" w:history="1">
        <w:r w:rsidRPr="003A1A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C"/>
          </w:rPr>
          <w:t>https://ec.descargacontratos.com/terminos-y-condiciones/</w:t>
        </w:r>
      </w:hyperlink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MINUTA DE DONACIÓN CON CARGA QUE OTORGAN EL SEÑOR/A [NOMBRE COMPLETO DEL DONANTE] A FAVOR DEL SEÑOR/A [NOMBRE COMPLETO DEL DONATARIO]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Sírvase incorporar en su protocolo de escrituras públicas, una de </w:t>
      </w: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DONACIÓN CON CARGA</w:t>
      </w: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, al tenor de las siguientes cláusulas: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COMPARECIENTES: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Comparecen a la celebración del presente contrato de donación con carga, por una parte, el señor/a [NOMBRE COMPLETO DEL DONANTE], de nacionalidad [NACIONALIDAD DEL DONANTE], con cédula de identidad/pasaporte N° [NÚMERO DE CÉDULA/PASAPORTE], de estado civil [ESTADO CIVIL DEL DONANTE], de [OCUPACIÓN DEL DONANTE] y domiciliado en la ciudad de [CIUDAD DEL DONANTE], provincia de [PROVINCIA DEL DONANTE], en adelante y para efectos de este contrato, denominado </w:t>
      </w: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DONANTE</w:t>
      </w: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; y, por otra parte, el señor/a [NOMBRE COMPLETO DEL DONATARIO], de nacionalidad [NACIONALIDAD DEL DONATARIO], con cédula de identidad/pasaporte N° [NÚMERO DE CÉDULA/PASAPORTE], de estado civil [ESTADO CIVIL DEL DONATARIO], de [OCUPACIÓN DEL DONATARIO] y domiciliado en la ciudad de [CIUDAD DEL DONATARIO], provincia de [PROVINCIA DEL DONATARIO], en adelante y para efectos de este contrato, denominado </w:t>
      </w: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DONATARIO/A</w:t>
      </w: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mayores de edad, hábiles y capaces para contratar y obligarse, y convienen en celebrar el presente contrato de donación con carga, bajo las siguientes cláusulas: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PRIMERA: ANTECEDENTES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1.1. EL/LA DONANTE es propietario/a del [TIPO DE BIEN: INMUEBLE O BIEN MUEBLE ESPECÍFICO], ubicado/a en [DESCRIPCIÓN COMPLETA DEL BIEN: PARA INMUEBLE: DIRECCIÓN, LINDEROS, ÁREA, DATOS REGISTRALES; PARA MUEBLE: MARCA, MODELO, NÚMERO DE SERIE, CARACTERÍSTICAS DISTINTIVAS], el mismo que fue adquirido mediante [ESPECIFICAR TÍTULO DE ADQUISICIÓN Y FECHA].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1.2. El valor estimado del bien objeto de la donación es de [VALOR EN LETRAS] DÓLARES DE LOS ESTADOS UNIDOS DE AMÉRICA ([VALOR EN NÚMEROS] USD).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SEGUNDA: OBJETO DEL CONTRATO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Con los antecedentes expuestos, EL/LA DONANTE, por el presente instrumento, transfiere de forma gratuita, perfecta e irrevocable, a favor de EL/LA DONATARIO/A, el dominio y posesión del [TIPO DE BIEN] descrito en la cláusula precedente. EL/LA DONATARIO/A acepta expresamente esta donación.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TERCERA: CARGA O MODO DE LA DONACIÓN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La presente donación se otorga con la carga o modo de que EL/LA DONATARIO/A se obliga a [DESCRIPCIÓN CLARA Y ESPECÍFICA DE LA CARGA O MODO. EJEMPLOS: "PRESTAR ALIMENTOS Y CUIDADO AL DONANTE DURANTE TODA SU VIDA", "DESTINAR EL INMUEBLE EXCLUSIVAMENTE A FINES EDUCATIVOS O BENÉFICOS POR UN PLAZO DE X AÑOS", "CONSTRUIR UN MONUMENTO EN HONOR A TAL PERSONA EN EL TERRENO DONADO", "FINANCIAR LOS ESTUDIOS DE [NOMBRE DE LA PERSONA] HASTA LA CULMINACIÓN DE SU CARRERA UNIVERSITARIA", "CUIDAR Y MANTENER EN BUEN ESTADO A LA MASCOTA [NOMBRE DE LA MASCOTA] DURANTE SU VIDA"]. Esta carga deberá ser cumplida por EL/LA DONATARIO/A </w:t>
      </w:r>
      <w:proofErr w:type="spellStart"/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a</w:t>
      </w:r>
      <w:proofErr w:type="spellEnd"/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partir de [FECHA DE INICIO DEL CUMPLIMIENTO DE LA CARGA] hasta [FECHA DE FIN DEL CUMPLIMIENTO DE LA CARGA O CONDICIÓN ESPECÍFICA].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CUARTA: CONSECUENCIAS DEL INCUMPLIMIENTO DE LA CARGA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En caso de que EL/LA DONATARIO/A incumpla total o parcialmente con la carga o modo establecido en la cláusula anterior, EL/LA DONANTE o sus herederos, podrán demandar la revocación de la presente donación y la restitución del bien donado, con los frutos que este haya producido desde la fecha de la donación, sin perjuicio de las acciones legales que correspondan por los daños y perjuicios ocasionados.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QUINTA: DECLARACIONES Y SANEAMIENTO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EL/LA DONANTE declara que el bien objeto de esta donación se encuentra libre de todo gravamen, prohibición de enajenar, litigio o limitación de dominio. EL/LA DONANTE se obliga al saneamiento por evicción y vicios redhibitorios, conforme a la ley.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SEXTA: GASTOS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Todos los gastos que se generen por la celebración de la presente escritura pública, sus derechos de registro, impuestos y demás que pudieren corresponder, serán asumidos por [ESPECIFICAR QUIÉN ASUME LOS GASTOS: EL/LA DONANTE, EL/LA DONATARIO/A O AMBOS POR IGUALES PARTES].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SÉPTIMA: JURISDICCIÓN Y COMPETENCIA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Para el caso de cualquier controversia que pudiera suscitarse en la interpretación o ejecución del presente contrato, las partes se someten a la jurisdicción y competencia de los jueces de la ciudad de [CIUDAD], renunciando a cualquier otro fuero.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OCTAVA: ACEPTACIÓN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Los comparecientes declaran su conformidad con todas y cada una de las cláusulas precedentes y se obligan a su fiel y estricto cumplimiento.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sírvase agregar las demás cláusulas de estilo para la plena validez y eficacia del presente instrumento.</w:t>
      </w:r>
    </w:p>
    <w:p w:rsidR="003A1A7E" w:rsidRPr="003A1A7E" w:rsidRDefault="003A1A7E" w:rsidP="003A1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5" style="width:0;height:1.5pt" o:hralign="center" o:hrstd="t" o:hr="t" fillcolor="#a0a0a0" stroked="f"/>
        </w:pic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DONANTE</w:t>
      </w: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C.I.: [NÚMERO DE CÉDULA]</w:t>
      </w:r>
    </w:p>
    <w:p w:rsidR="003A1A7E" w:rsidRPr="003A1A7E" w:rsidRDefault="003A1A7E" w:rsidP="003A1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A1A7E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DONATARIO/A</w:t>
      </w:r>
      <w:r w:rsidRPr="003A1A7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C.I.: [NÚMERO DE CÉDULA]</w:t>
      </w:r>
    </w:p>
    <w:p w:rsidR="00C21357" w:rsidRDefault="003A1A7E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7E"/>
    <w:rsid w:val="001740E4"/>
    <w:rsid w:val="003A1A7E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9E93C08-1D70-45D6-B0BB-CB5B2AF6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8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.descargacontratos.com/terminos-y-condicion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784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2025-06-13T10:43:00Z</dcterms:created>
  <dcterms:modified xsi:type="dcterms:W3CDTF">2025-06-13T10:44:00Z</dcterms:modified>
</cp:coreProperties>
</file>