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7A4" w:rsidRPr="00DD07A4" w:rsidRDefault="00DD07A4" w:rsidP="00DD07A4">
      <w:pPr>
        <w:spacing w:before="100" w:beforeAutospacing="1" w:after="100" w:afterAutospacing="1" w:line="240" w:lineRule="auto"/>
        <w:outlineLvl w:val="1"/>
        <w:rPr>
          <w:rFonts w:ascii="Times New Roman" w:eastAsia="Times New Roman" w:hAnsi="Times New Roman" w:cs="Times New Roman"/>
          <w:b/>
          <w:bCs/>
          <w:sz w:val="36"/>
          <w:szCs w:val="36"/>
          <w:lang w:eastAsia="es-EC"/>
        </w:rPr>
      </w:pPr>
      <w:r w:rsidRPr="00DD07A4">
        <w:rPr>
          <w:rFonts w:ascii="Times New Roman" w:eastAsia="Times New Roman" w:hAnsi="Times New Roman" w:cs="Times New Roman"/>
          <w:b/>
          <w:bCs/>
          <w:sz w:val="36"/>
          <w:szCs w:val="36"/>
          <w:lang w:eastAsia="es-EC"/>
        </w:rPr>
        <w:t>CONTRATO DE PERMUTA DE SERVICIOS</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¡Atención! Encarecemos revisar las advertencias sobre el uso de esta plantilla y su alcance legal en el siguiente enlace:</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hyperlink r:id="rId4" w:tgtFrame="_blank" w:history="1">
        <w:r w:rsidRPr="00DD07A4">
          <w:rPr>
            <w:rFonts w:ascii="Times New Roman" w:eastAsia="Times New Roman" w:hAnsi="Times New Roman" w:cs="Times New Roman"/>
            <w:color w:val="0000FF"/>
            <w:sz w:val="24"/>
            <w:szCs w:val="24"/>
            <w:u w:val="single"/>
            <w:lang w:eastAsia="es-EC"/>
          </w:rPr>
          <w:t>https://ec.descargacontratos.com/terminos-y-condiciones/</w:t>
        </w:r>
      </w:hyperlink>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En la ciudad de [Ciudad], Provincia de [Provincia], República del Ecuador, a los [Día] días del mes de [Mes] del año [Año], comparecen y convienen en celebrar el presente Contrato de Permuta de Servicios, las siguientes partes:</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t>I. DE LAS PARTES COMPARECIENTES:</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t>1.1. PRESTADOR DE SERVICIO 1 (PERMUTANTE 1):</w:t>
      </w:r>
      <w:r w:rsidRPr="00DD07A4">
        <w:rPr>
          <w:rFonts w:ascii="Times New Roman" w:eastAsia="Times New Roman" w:hAnsi="Times New Roman" w:cs="Times New Roman"/>
          <w:sz w:val="24"/>
          <w:szCs w:val="24"/>
          <w:lang w:eastAsia="es-EC"/>
        </w:rPr>
        <w:t xml:space="preserve"> a) Nombre o Razón Social: [Nombre completo o Razón Social del Prestador 1] b) RUC/Cédula de Identidad: [Número de RUC o Cédula de Identidad del Prestador 1] c) Domicilio: [Dirección completa del Prestador 1, incluyendo calle, número, sector, ciudad, provincia] d) Objeto Social/Actividad Principal (si aplica): [Breve descripción de la actividad del Prestador 1] e) Representado legalmente por (si aplica): [Nombre completo del Representante Legal], con Cédula de Identidad Nº [Número de Cédula del Representante Legal], en calidad de [Cargo del Representante Legal], según poder [Número de poder o datos de inscripción].</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t>1.2. PRESTADOR DE SERVICIO 2 (PERMUTANTE 2):</w:t>
      </w:r>
      <w:r w:rsidRPr="00DD07A4">
        <w:rPr>
          <w:rFonts w:ascii="Times New Roman" w:eastAsia="Times New Roman" w:hAnsi="Times New Roman" w:cs="Times New Roman"/>
          <w:sz w:val="24"/>
          <w:szCs w:val="24"/>
          <w:lang w:eastAsia="es-EC"/>
        </w:rPr>
        <w:t xml:space="preserve"> a) Nombre o Razón Social: [Nombre completo o Razón Social del Prestador 2] b) RUC/Cédula de Identidad: [Número de RUC o Cédula de Identidad del Prestador 2] c) Domicilio: [Dirección completa del Prestador 2, incluyendo calle, número, sector, ciudad, provincia] d) Objeto Social/Actividad Principal (si aplica): [Breve descripción de la actividad del Prestador 2] e) Representado legalmente por (si aplica): [Nombre completo del Representante Legal], con Cédula de Identidad Nº [Número de Cédula del Representante Legal], en calidad de [Cargo del Representante Legal], según poder [Número de poder o datos de inscripción].</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Las partes se reconocen mutuamente la capacidad legal necesaria para la celebración del presente contrato.</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t>II. CLÁUSULAS:</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t>PRIMERA: OBJETO DEL CONTRATO Y DESCRIPCIÓN DE LOS SERVICIOS PERMUTADOS</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Ambas partes, de mutuo acuerdo, convienen en permutar, es decir, intercambiar recíprocamente la prestación de los servicios que se describen a continuación, sin que medie precio en dinero, al considerar el valor de los servicios mutuamente equivalentes.</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t>1.1. SERVICIO ENTREGADO POR EL PRESTADOR DE SERVICIO 1 (EN ADELANTE, "SERVICIO 1"):</w:t>
      </w:r>
      <w:r w:rsidRPr="00DD07A4">
        <w:rPr>
          <w:rFonts w:ascii="Times New Roman" w:eastAsia="Times New Roman" w:hAnsi="Times New Roman" w:cs="Times New Roman"/>
          <w:sz w:val="24"/>
          <w:szCs w:val="24"/>
          <w:lang w:eastAsia="es-EC"/>
        </w:rPr>
        <w:t xml:space="preserve"> a) Nombre del Servicio: [Nombre específico del servicio, ej. Diseño Web, Asesoría Legal, Consultoría Contable, Mantenimiento Informático, Marketing Digital, Traducción, Clases de Idiomas] b) Descripción Detallada del Servicio 1: [Detallar el alcance, las actividades específicas, el número de </w:t>
      </w:r>
      <w:r w:rsidRPr="00DD07A4">
        <w:rPr>
          <w:rFonts w:ascii="Times New Roman" w:eastAsia="Times New Roman" w:hAnsi="Times New Roman" w:cs="Times New Roman"/>
          <w:sz w:val="24"/>
          <w:szCs w:val="24"/>
          <w:lang w:eastAsia="es-EC"/>
        </w:rPr>
        <w:lastRenderedPageBreak/>
        <w:t>horas/días, entregables, fases, especificaciones técnicas, etc. Ej. "Creación de una página web corporativa con 5 secciones, galerías de imágenes y formulario de contacto", "Asesoría legal en la constitución de una compañía y redacción de estatutos", "Mantenimiento preventivo de 5 equipos de cómputo por 6 meses"] c) Plazo de Ejecución del Servicio 1: [Fecha de inicio y fecha de finalización o número de días/meses]. d) Valor Acordado (referencial) del Servicio 1: [Monto en números] ([Monto en letras]) DÓLARES DE LOS ESTADOS UNIDOS DE AMÉRICA. (Este valor es solo referencial para efectos de equivalencia y para posibles implicaciones tributarias, no es un pago monetario).</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t>1.2. SERVICIO ENTREGADO POR EL PRESTADOR DE SERVICIO 2 (EN ADELANTE, "SERVICIO 2"):</w:t>
      </w:r>
      <w:r w:rsidRPr="00DD07A4">
        <w:rPr>
          <w:rFonts w:ascii="Times New Roman" w:eastAsia="Times New Roman" w:hAnsi="Times New Roman" w:cs="Times New Roman"/>
          <w:sz w:val="24"/>
          <w:szCs w:val="24"/>
          <w:lang w:eastAsia="es-EC"/>
        </w:rPr>
        <w:t xml:space="preserve"> a) Nombre del Servicio: [Nombre específico del servicio, ej. Auditoría Financiera, Creación de Contenido, Fotografía Profesional, Edición de Video, Capacitación, Instalación Eléctrica] b) Descripción Detallada del Servicio 2: [Detallar el alcance, las actividades específicas, el número de horas/días, entregables, fases, especificaciones técnicas, etc. Ej. "Diseño y ejecución de una campaña de marketing digital en redes sociales por 3 meses", "Auditoría contable para el ejercicio fiscal 2024", "Servicios de fotografía y videografía para un evento corporativo de 8 horas"] c) Plazo de Ejecución del Servicio 2: [Fecha de inicio y fecha de finalización o número de días/meses]. d) Valor Acordado (referencial) del Servicio 2: [Monto en números] ([Monto en letras]) DÓLARES DE LOS ESTADOS UNIDOS DE AMÉRICA. (Este valor es solo referencial para efectos de equivalencia y para posibles implicaciones tributarias, no es un pago monetario).</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Las partes declaran que el valor referencial de los servicios permutados es equivalente entre sí, y que la permuta se realiza sin que medie compensación alguna en dinero.</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t>SEGUNDA: PLAZOS Y CONDICIONES DE EJECUCIÓN</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Los servicios objeto del presente contrato deberán ser ejecutados por cada PRESTADOR de servicio con la debida diligencia, calidad profesional y en los plazos establecidos en la Cláusula Primera.</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Cada PRESTADOR de servicio se compromete a: a) Prestar el servicio con altos estándares de calidad, profesionalismo y de acuerdo con las especificaciones detalladas. b) Suministrar los recursos humanos y materiales necesarios para la correcta ejecución del servicio, salvo acuerdo en contrario. c) Mantener una comunicación fluida y oportuna con la otra parte sobre el avance y cualquier eventualidad en la ejecución del servicio.</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t>TERCERA: SANEAMIENTO Y RESPONSABILIDAD</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Cada PRESTADOR de servicio garantiza que el servicio que ofrece cumple con las especificaciones y la calidad esperada. Se obliga a responder por los defectos o deficiencias en la prestación del servicio que impidan el cumplimiento de su finalidad o que causen perjuicio a la otra parte, en los términos establecidos en el Código Civil ecuatoriano y la normativa aplicable a la prestación de servicios.</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lastRenderedPageBreak/>
        <w:t>La parte afectada deberá notificar a la otra por escrito cualquier deficiencia en la prestación del servicio en un plazo de [Número] días a partir de su detección, para que la parte incumplidora pueda subsanarla.</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t>CUARTA: CONFIDENCIALIDAD</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Las partes se comprometen a mantener la confidencialidad de toda la información técnica, comercial o de cualquier otra índole a la que tengan acceso con motivo de la ejecución del presente Contrato, y a no divulgarla a terceros sin el consentimiento expreso de la otra parte, salvo que dicha divulgación sea requerida por ley o autoridad competente.</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t>QUINTA: PROPIEDAD INTELECTUAL (SI APLICA)</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Si como resultado de la prestación de los servicios se generara algún tipo de propiedad intelectual (ej. diseños, software, textos, material gráfico), las partes acordarán su titularidad y uso de la siguiente manera: [Especificar si la propiedad intelectual pertenece al creador del servicio, al beneficiario del servicio, o si se comparte, y cómo se licencian los derechos de uso. Ej. "La propiedad intelectual del diseño web será del PRESTADOR 1, quien otorga al PRESTADOR 2 una licencia de uso perpetua y no exclusiva para fines comerciales", o "La propiedad intelectual generada será de titularidad compartida al 50% entre ambas partes"].</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t>SEXTA: TERMINACIÓN DEL CONTRATO</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El presente Contrato podrá terminarse por las siguientes causas:</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a) Por el cumplimiento total de los servicios permutados por ambas partes. b) Por mutuo acuerdo de las partes, manifestado por escrito. c) Por incumplimiento grave de cualquiera de las obligaciones esenciales estipuladas en el mismo por alguna de las partes. En este caso, la parte cumplidora podrá solicitar la resolución del contrato, sin perjuicio de las acciones legales que correspondan para la indemnización de daños y perjuicios. d) Por caso fortuito o fuerza mayor que imposibilite la ejecución de los servicios.</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En caso de incumplimiento, la parte afectada deberá notificar por escrito a la otra parte, otorgándole un plazo de [Número] días para subsanar el incumplimiento. Si el incumplimiento persiste, el contrato se considerará resuelto de pleno derecho, sin necesidad de declaración judicial.</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t>SÉPTIMA: GASTOS E IMPUESTOS</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Cada parte asumirá los gastos propios de la prestación de su servicio. Los impuestos que pudieran generarse por la presente permuta de servicios, como el Impuesto al Valor Agregado (IVA) y el Impuesto a la Renta, serán de cargo de cada parte en lo que le corresponda, de conformidad con la Ley de Régimen Tributario Interno.</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Las partes reconocen que la emisión de comprobantes de venta (facturas o recibos) es obligatoria por la prestación de sus servicios, incluso si no media dinero, registrando el valor referencial de la transacción para fines tributarios.</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lastRenderedPageBreak/>
        <w:t>OCTAVA: LEY APLICABLE Y JURISDICCIÓN</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Para todo lo no previsto en el presente Contrato, las partes se someten a las leyes de la República del Ecuador, en especial a las disposiciones del Código Civil, el Código de Comercio (si aplica a actividades mercantiles) y demás normativa aplicable a la prestación de servicios.</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En caso de controversia derivada de la interpretación, cumplimiento o ejecución del presente Contrato, las partes se someten a la jurisdicción y competencia de los jueces de la Unidad Judicial Civil con sede en la ciudad de [Ciudad donde se firma el contrato], renunciando a cualquier otro fuero que pudiere corresponderles por razón de su domicilio presente o futuro.</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t>NOVENA: DOMICILIOS Y NOTIFICACIONES</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Para los efectos del presente Contrato, las partes señalan como sus domicilios los indicados al inicio de este documento. Toda notificación, requerimiento o comunicación relacionada con el presente Contrato deberá realizarse por escrito a dichos domicilios, y se tendrán por válidamente recibidas al tercer día hábil siguiente a su envío.</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t>III. ACEPTACIÓN Y FIRMA:</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t>En fe de lo cual, las partes, libre y voluntariamente, con plena capacidad legal, aceptan y firman el presente Contrato en dos ejemplares de igual tenor y valor, en el lugar y fecha indicados al inicio.</w:t>
      </w:r>
    </w:p>
    <w:p w:rsidR="00DD07A4" w:rsidRPr="00DD07A4" w:rsidRDefault="00DD07A4" w:rsidP="00DD07A4">
      <w:pPr>
        <w:spacing w:after="0"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sz w:val="24"/>
          <w:szCs w:val="24"/>
          <w:lang w:eastAsia="es-EC"/>
        </w:rPr>
        <w:pict>
          <v:rect id="_x0000_i1025" style="width:0;height:1.5pt" o:hralign="center" o:hrstd="t" o:hr="t" fillcolor="#a0a0a0" stroked="f"/>
        </w:pic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t>PRESTADOR DE SERVICIO 1</w:t>
      </w:r>
      <w:r w:rsidRPr="00DD07A4">
        <w:rPr>
          <w:rFonts w:ascii="Times New Roman" w:eastAsia="Times New Roman" w:hAnsi="Times New Roman" w:cs="Times New Roman"/>
          <w:sz w:val="24"/>
          <w:szCs w:val="24"/>
          <w:lang w:eastAsia="es-EC"/>
        </w:rPr>
        <w:t xml:space="preserve"> [Firma] [Nombre Completo o Razón Social] [RUC/Cédula de Identidad]</w:t>
      </w:r>
    </w:p>
    <w:p w:rsidR="00DD07A4" w:rsidRPr="00DD07A4" w:rsidRDefault="00DD07A4" w:rsidP="00DD07A4">
      <w:pPr>
        <w:spacing w:before="100" w:beforeAutospacing="1" w:after="100" w:afterAutospacing="1" w:line="240" w:lineRule="auto"/>
        <w:rPr>
          <w:rFonts w:ascii="Times New Roman" w:eastAsia="Times New Roman" w:hAnsi="Times New Roman" w:cs="Times New Roman"/>
          <w:sz w:val="24"/>
          <w:szCs w:val="24"/>
          <w:lang w:eastAsia="es-EC"/>
        </w:rPr>
      </w:pPr>
      <w:r w:rsidRPr="00DD07A4">
        <w:rPr>
          <w:rFonts w:ascii="Times New Roman" w:eastAsia="Times New Roman" w:hAnsi="Times New Roman" w:cs="Times New Roman"/>
          <w:b/>
          <w:bCs/>
          <w:sz w:val="24"/>
          <w:szCs w:val="24"/>
          <w:lang w:eastAsia="es-EC"/>
        </w:rPr>
        <w:t>PRESTADOR DE SERVICIO 2</w:t>
      </w:r>
      <w:r w:rsidRPr="00DD07A4">
        <w:rPr>
          <w:rFonts w:ascii="Times New Roman" w:eastAsia="Times New Roman" w:hAnsi="Times New Roman" w:cs="Times New Roman"/>
          <w:sz w:val="24"/>
          <w:szCs w:val="24"/>
          <w:lang w:eastAsia="es-EC"/>
        </w:rPr>
        <w:t xml:space="preserve"> [Firma] [Nombre Completo o Razón Social] [RUC/Cédula de Identidad]</w:t>
      </w:r>
    </w:p>
    <w:p w:rsidR="00C21357" w:rsidRDefault="00DD07A4">
      <w:bookmarkStart w:id="0" w:name="_GoBack"/>
      <w:bookmarkEnd w:id="0"/>
    </w:p>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7A4"/>
    <w:rsid w:val="001740E4"/>
    <w:rsid w:val="007932D1"/>
    <w:rsid w:val="00DD07A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4CAFB-9E71-40FD-A055-836C38DF8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9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c.descargacontratos.com/terminos-y-condicion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1529</Words>
  <Characters>8412</Characters>
  <Application>Microsoft Office Word</Application>
  <DocSecurity>0</DocSecurity>
  <Lines>70</Lines>
  <Paragraphs>19</Paragraphs>
  <ScaleCrop>false</ScaleCrop>
  <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2025-06-12T17:19:00Z</dcterms:created>
  <dcterms:modified xsi:type="dcterms:W3CDTF">2025-06-12T17:21:00Z</dcterms:modified>
</cp:coreProperties>
</file>