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CC2839">
        <w:rPr>
          <w:rFonts w:ascii="Times New Roman" w:eastAsia="Times New Roman" w:hAnsi="Times New Roman" w:cs="Times New Roman"/>
          <w:b/>
          <w:bCs/>
          <w:sz w:val="36"/>
          <w:szCs w:val="36"/>
          <w:lang w:eastAsia="es-EC"/>
        </w:rPr>
        <w:t>CONTRATO DE PERMUTA DE BIEN INMUEBLE</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¡Atención! Encarecemos revisar las advertencias sobre el uso de esta plantilla y su alcance legal en el siguiente enlace:</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hyperlink r:id="rId5" w:tgtFrame="_blank" w:history="1">
        <w:r w:rsidRPr="00CC2839">
          <w:rPr>
            <w:rFonts w:ascii="Times New Roman" w:eastAsia="Times New Roman" w:hAnsi="Times New Roman" w:cs="Times New Roman"/>
            <w:color w:val="0000FF"/>
            <w:sz w:val="24"/>
            <w:szCs w:val="24"/>
            <w:u w:val="single"/>
            <w:lang w:eastAsia="es-EC"/>
          </w:rPr>
          <w:t>https://ec.descargacontratos.com/terminos-y-condiciones/</w:t>
        </w:r>
      </w:hyperlink>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En la ciudad de [Ciudad], Provincia de [Provincia], República del Ecuador, a los [Día] días del mes de [Mes] del año [Año], ante mí, Dr./Abg. [Nombre del Notario], Notario Público [Número de Notaría] del Cantón [Cantón], comparecen y convienen en celebrar el presente Contrato de Permuta de Bien Inmueble, al tenor de las siguientes cláusulas: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I. DE LAS PARTES COMPARECIENTES: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1.1. PERMUTANTE 1:</w:t>
      </w:r>
      <w:r w:rsidRPr="00CC2839">
        <w:rPr>
          <w:rFonts w:ascii="Times New Roman" w:eastAsia="Times New Roman" w:hAnsi="Times New Roman" w:cs="Times New Roman"/>
          <w:sz w:val="24"/>
          <w:szCs w:val="24"/>
          <w:lang w:eastAsia="es-EC"/>
        </w:rPr>
        <w:t xml:space="preserve"> a) Nombre o Razón Social: [Nombre completo o Razón Social de la Parte 1] b) RUC/Cédula de Identidad: [Número de RUC o Cédula de Identidad de la Parte 1] c) Estado Civil: [Estado Civil] d) Domicilio: [Dirección completa de la Parte 1, incluyendo calle, número, sector, ciudad, provincia] e) Representado legalmente por (si aplica): [Nombre completo del Representante Legal], con Cédula de Identidad Nº [Número de Cédula del Representante Legal], en calidad de [Cargo del Representante Legal], según poder [Número de poder o datos de inscripción].</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1.2. PERMUTANTE 2:</w:t>
      </w:r>
      <w:r w:rsidRPr="00CC2839">
        <w:rPr>
          <w:rFonts w:ascii="Times New Roman" w:eastAsia="Times New Roman" w:hAnsi="Times New Roman" w:cs="Times New Roman"/>
          <w:sz w:val="24"/>
          <w:szCs w:val="24"/>
          <w:lang w:eastAsia="es-EC"/>
        </w:rPr>
        <w:t xml:space="preserve"> a) Nombre o Razón Social: [Nombre completo o Razón Social de la Parte 2] b) RUC/Cédula de Identidad: [Número de RUC o Cédula de Identidad de la Parte 2] c) Estado Civil: [Estado Civil] d) Domicilio: [Dirección completa de la Parte 2, incluyendo calle, número, sector, ciudad, provincia] e) Representado legalmente por (si aplica): [Nombre completo del Representante Legal], con Cédula de Identidad Nº [Número de Cédula del Representante Legal], en calidad de [Cargo del Representante Legal], según poder [Número de poder o datos de inscripción].</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Los comparecientes son de nacionalidad [Nacionalidad], mayores de edad, hábiles para contratar y obligarse, y declaran ser legítimos propietarios de los bienes inmuebles objeto de esta permuta, según se detalla en las cláusulas siguientes.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II. ANTECEDENTES Y DECLARACIONES: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2.1. DECLARACIONES DE PROPIEDAD DEL PERMUTANTE 1:</w:t>
      </w:r>
      <w:r w:rsidRPr="00CC2839">
        <w:rPr>
          <w:rFonts w:ascii="Times New Roman" w:eastAsia="Times New Roman" w:hAnsi="Times New Roman" w:cs="Times New Roman"/>
          <w:sz w:val="24"/>
          <w:szCs w:val="24"/>
          <w:lang w:eastAsia="es-EC"/>
        </w:rPr>
        <w:t xml:space="preserve"> EL PERMUTANTE 1 declara ser propietario del bien inmueble que se describe a continuación, según consta en la escritura pública de [Tipo de Escritura, ej. compraventa, donación, adjudicación] otorgada el [Fecha de Escritura] ante el Notario Público [Número de Notaría] del Cantón [Cantón] Dr./Abg. [Nombre del Notario], e inscrita en el Registro de la Propiedad del Cantón [Cantón] con fecha [Fecha de Inscripción], bajo el número de repertorio [Número de Repertorio] y el número de inscripción [Número de Inscripción].</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2.2. DECLARACIONES DE PROPIEDAD DEL PERMUTANTE 2:</w:t>
      </w:r>
      <w:r w:rsidRPr="00CC2839">
        <w:rPr>
          <w:rFonts w:ascii="Times New Roman" w:eastAsia="Times New Roman" w:hAnsi="Times New Roman" w:cs="Times New Roman"/>
          <w:sz w:val="24"/>
          <w:szCs w:val="24"/>
          <w:lang w:eastAsia="es-EC"/>
        </w:rPr>
        <w:t xml:space="preserve"> EL PERMUTANTE 2 declara ser propietario del bien inmueble que se describe a continuación, según consta en la escritura pública de [Tipo de Escritura, ej. compraventa, donación, adjudicación] otorgada el [Fecha de Escritura] ante el Notario Público [Número de Notaría] del Cantón [Cantón] Dr./Abg. [Nombre del Notario], e </w:t>
      </w:r>
      <w:r w:rsidRPr="00CC2839">
        <w:rPr>
          <w:rFonts w:ascii="Times New Roman" w:eastAsia="Times New Roman" w:hAnsi="Times New Roman" w:cs="Times New Roman"/>
          <w:sz w:val="24"/>
          <w:szCs w:val="24"/>
          <w:lang w:eastAsia="es-EC"/>
        </w:rPr>
        <w:lastRenderedPageBreak/>
        <w:t>inscrita en el Registro de la Propiedad del Cantón [Cantón] con fecha [Fecha de Inscripción], bajo el número de repertorio [Número de Repertorio] y el número de inscripción [Número de Inscripción].</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III. CLÁUSULAS: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PRIMERA: OBJETO DEL CONTRATO Y DESCRIPCIÓN DE LOS BIENES PERMUTADOS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Ambas partes, de mutuo acuerdo, convienen en permutar, es decir, intercambiar recíprocamente la propiedad de los bienes inmuebles que se describen a continuación, sin que medie precio en dinero, o mediando una suma de dinero que sea inferior al valor de la cosa.</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1.1. BIEN INMUEBLE ENTREGADO POR EL PERMUTANTE 1 (EN ADELANTE, "INMUEBLE 1"):</w:t>
      </w:r>
      <w:r w:rsidRPr="00CC2839">
        <w:rPr>
          <w:rFonts w:ascii="Times New Roman" w:eastAsia="Times New Roman" w:hAnsi="Times New Roman" w:cs="Times New Roman"/>
          <w:sz w:val="24"/>
          <w:szCs w:val="24"/>
          <w:lang w:eastAsia="es-EC"/>
        </w:rPr>
        <w:t xml:space="preserve"> a) Ubicación: [Calle, número, sector, parroquia, cantón, provincia] b) Linderos y Superficie: * Norte: [Medida] metros, con [Colindante] * Sur: [Medida] metros, con [Colindante] * Este: [Medida] metros, con [Colindante] * Oeste: [Medida] metros, con [Colindante] * Superficie Total: [Número] metros cuadrados ([Número en letras] m2) c) Descripción de la Construcción (si aplica): [Tipo de construcción, número de pisos, área de construcción, número de habitaciones, baños, antigüedad, etc.] d) Código Catastral: [Número de Código Catastral] e) Clave Catastral: [Número de Clave Catastral] f) Valor Acordado (referencial): [Monto en números] ([Monto en letras]) DÓLARES DE LOS ESTADOS UNIDOS DE AMÉRICA.</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1.2. BIEN INMUEBLE ENTREGADO POR EL PERMUTANTE 2 (EN ADELANTE, "INMUEBLE 2"):</w:t>
      </w:r>
      <w:r w:rsidRPr="00CC2839">
        <w:rPr>
          <w:rFonts w:ascii="Times New Roman" w:eastAsia="Times New Roman" w:hAnsi="Times New Roman" w:cs="Times New Roman"/>
          <w:sz w:val="24"/>
          <w:szCs w:val="24"/>
          <w:lang w:eastAsia="es-EC"/>
        </w:rPr>
        <w:t xml:space="preserve"> a) Ubicación: [Calle, número, sector, parroquia, cantón, provincia] b) Linderos y Superficie: * Norte: [Medida] metros, con [Colindante] * Sur: [Medida] metros, con [Colindante] * Este: [Medida] metros, con [Colindante] * Oeste: [Medida] metros, con [Colindante] * Superficie Total: [Número] metros cuadrados ([Número en letras] m2) c) Descripción de la Construcción (si aplica): [Tipo de construcción, número de pisos, área de construcción, número de habitaciones, baños, antigüedad, etc.] d) Código Catastral: [Número de Código Catastral] e) Clave Catastral: [Número de Clave Catastral] f) Valor Acordado (referencial): [Monto en números] ([Monto en letras]) DÓLARES DE LOS ESTADOS UNIDOS DE AMÉRICA.</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SEGUNDA: VALOR EQUIVALENTE Y COMPENSACIÓN (SI APLICA)</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Las partes declaran que los valores acordados referenciales de los bienes inmuebles permutados, detallados en la Cláusula Primera, son equivalentes entre sí.</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w:t>
      </w:r>
      <w:r w:rsidRPr="00CC2839">
        <w:rPr>
          <w:rFonts w:ascii="Times New Roman" w:eastAsia="Times New Roman" w:hAnsi="Times New Roman" w:cs="Times New Roman"/>
          <w:b/>
          <w:bCs/>
          <w:sz w:val="24"/>
          <w:szCs w:val="24"/>
          <w:lang w:eastAsia="es-EC"/>
        </w:rPr>
        <w:t>OPCIÓN A (Permuta pura):</w:t>
      </w:r>
      <w:r w:rsidRPr="00CC2839">
        <w:rPr>
          <w:rFonts w:ascii="Times New Roman" w:eastAsia="Times New Roman" w:hAnsi="Times New Roman" w:cs="Times New Roman"/>
          <w:sz w:val="24"/>
          <w:szCs w:val="24"/>
          <w:lang w:eastAsia="es-EC"/>
        </w:rPr>
        <w:t xml:space="preserve"> Si los valores son exactamente equivalentes o la diferencia es insignificante] Las partes declaran que la permuta se realiza sin que medie compensación alguna en dinero, al considerar el valor de los inmuebles mutuamente equivalentes.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w:t>
      </w:r>
      <w:r w:rsidRPr="00CC2839">
        <w:rPr>
          <w:rFonts w:ascii="Times New Roman" w:eastAsia="Times New Roman" w:hAnsi="Times New Roman" w:cs="Times New Roman"/>
          <w:b/>
          <w:bCs/>
          <w:sz w:val="24"/>
          <w:szCs w:val="24"/>
          <w:lang w:eastAsia="es-EC"/>
        </w:rPr>
        <w:t>OPCIÓN B (Permuta con compensación en dinero - "permuta mixta"):</w:t>
      </w:r>
      <w:r w:rsidRPr="00CC2839">
        <w:rPr>
          <w:rFonts w:ascii="Times New Roman" w:eastAsia="Times New Roman" w:hAnsi="Times New Roman" w:cs="Times New Roman"/>
          <w:sz w:val="24"/>
          <w:szCs w:val="24"/>
          <w:lang w:eastAsia="es-EC"/>
        </w:rPr>
        <w:t xml:space="preserve"> Si existe una diferencia en el valor de los inmuebles] Las partes declaran que, al existir una diferencia en el valor de los bienes inmuebles permutados, EL PERMUTANTE [1 o 2] se obliga a pagar a EL PERMUTANTE [2 o 1] la suma de [Monto en números] ([Monto </w:t>
      </w:r>
      <w:r w:rsidRPr="00CC2839">
        <w:rPr>
          <w:rFonts w:ascii="Times New Roman" w:eastAsia="Times New Roman" w:hAnsi="Times New Roman" w:cs="Times New Roman"/>
          <w:sz w:val="24"/>
          <w:szCs w:val="24"/>
          <w:lang w:eastAsia="es-EC"/>
        </w:rPr>
        <w:lastRenderedPageBreak/>
        <w:t>en letras]) DÓLARES DE LOS ESTADOS UNIDOS DE AMÉRICA como compensación. Este pago se realizará de la siguiente manera: [Especificar forma de pago: ej. "al contado a la firma del presente Contrato", "mediante transferencia bancaria a la cuenta Nº [Número de cuenta] del Banco [Nombre del Banco]", "a la firma de la escritura definitiva"].</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TERCERA: TRANSFERENCIA DE DOMINIO Y SANEAMIENTO</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Ambos PERMUTANTES declaran que son legítimos propietarios de los respectivos inmuebles que entregan en permuta, poseyéndolos de forma pacífica, libre de gravámenes, hipotecas, embargos, prohibiciones de enajenar, usufructos, arrendamientos vigentes no declarados, servidumbres no aparentes, o cualquier otra limitación de dominio. Se adjuntan como habilitantes:</w:t>
      </w:r>
    </w:p>
    <w:p w:rsidR="00CC2839" w:rsidRPr="00CC2839" w:rsidRDefault="00CC2839" w:rsidP="00CC2839">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Certificado de Gravámenes de cada inmueble, emitido por el Registro de la Propiedad, con fecha de expedición no mayor a [Número] días.</w:t>
      </w:r>
    </w:p>
    <w:p w:rsidR="00CC2839" w:rsidRPr="00CC2839" w:rsidRDefault="00CC2839" w:rsidP="00CC2839">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Comprobantes de pago de Impuesto Predial y Contribuciones de Mejoras al día.</w:t>
      </w:r>
    </w:p>
    <w:p w:rsidR="00CC2839" w:rsidRPr="00CC2839" w:rsidRDefault="00CC2839" w:rsidP="00CC2839">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Copia de cédula y certificado de votación de los comparecientes.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Cada PERMUTANTE se obliga al saneamiento por evicción y por vicios redhibitorios o vicios ocultos de su respectivo inmueble, en los términos establecidos en el Código Civil ecuatoriano. Es decir, garantizan la posesión pacífica y útil de los bienes a los otros permutantes.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CUARTA: ENTREGA Y POSESIÓN</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La entrega material y la posesión de los Inmuebles 1 y 2 se realizará el día [Fecha de entrega], o en un plazo de [Número] días contados a partir de la firma de la presente escritura pública. En ese momento, cada permutante recibirá el inmueble que le corresponde, libre de ocupantes y en las condiciones acordadas.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QUINTA: SERVICIOS BÁSICOS E IMPUESTOS PREDIALES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Los pagos correspondientes a servicios básicos (agua potable, energía eléctrica, alcantarillado, teléfono, internet) y los impuestos prediales y contribuciones de mejoras generados por cada inmueble hasta la fecha de entrega de la posesión, serán de exclusiva responsabilidad del PERMUTANTE que enajena dicho inmueble. A partir de la fecha de entrega de la posesión, estos gastos serán de cargo del PERMUTANTE que recibe el inmueble.</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SEXTA: GASTOS DE LA ESCRITURA E INSCRIPCIÓN</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 xml:space="preserve">Todos los gastos que genere la presente escritura pública de permuta, incluyendo honorarios notariales, derechos de registro de la propiedad, impuestos de alcabalas y plusvalía (si aplica), y cualquier otro impuesto o tasa que grave la transferencia de dominio de los bienes inmuebles, serán asumidos por [Ambas partes por igual / EL PERMUTANTE 1 / EL PERMUTANTE 2 / X% PERMUTANTE 1 y </w:t>
      </w:r>
      <w:proofErr w:type="spellStart"/>
      <w:r w:rsidRPr="00CC2839">
        <w:rPr>
          <w:rFonts w:ascii="Times New Roman" w:eastAsia="Times New Roman" w:hAnsi="Times New Roman" w:cs="Times New Roman"/>
          <w:sz w:val="24"/>
          <w:szCs w:val="24"/>
          <w:lang w:eastAsia="es-EC"/>
        </w:rPr>
        <w:t>Y</w:t>
      </w:r>
      <w:proofErr w:type="spellEnd"/>
      <w:r w:rsidRPr="00CC2839">
        <w:rPr>
          <w:rFonts w:ascii="Times New Roman" w:eastAsia="Times New Roman" w:hAnsi="Times New Roman" w:cs="Times New Roman"/>
          <w:sz w:val="24"/>
          <w:szCs w:val="24"/>
          <w:lang w:eastAsia="es-EC"/>
        </w:rPr>
        <w:t>% PERMUTANTE 2].</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lastRenderedPageBreak/>
        <w:t>Los impuestos de alcabalas y plusvalía (si aplica) se liquidarán sobre el valor catastral o el valor de la transacción, el que fuere mayor, de conformidad con la Ley de Régimen Tributario Interno y las ordenanzas municipales.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SÉPTIMA: RESOLUCIÓN DEL CONTRATO</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El presente Contrato podrá resolverse por las siguientes causas: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a) Por mutuo acuerdo de las partes. b) Por incumplimiento de cualquiera de las obligaciones esenciales estipuladas en el mismo por alguna de las partes, sin perjuicio de las acciones legales que correspondan para la indemnización de daños y perjuicios. c) Si se descubriera que uno de los inmuebles no es de propiedad legítima de quien lo entregó o si tiene gravámenes, limitaciones o vicios ocultos graves no declarados, que afecten su uso o valor de manera significativa.</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La parte que alegue el incumplimiento deberá notificar por escrito a la otra parte, otorgándole un plazo de [Número] días para subsanar el incumplimiento. Si el incumplimiento persiste, el contrato podrá ser declarado resuelto judicialmente, con las consecuencias legales correspondientes.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OCTAVA: LEY APLICABLE Y JURISDICCIÓN</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Para todo lo no previsto en el presente Contrato, las partes se someten a las leyes de la República del Ecuador, en especial a las disposiciones del Código Civil, el Código Orgánico General de Procesos, y demás normativa aplicable.</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En caso de controversia derivada de la interpretación, cumplimiento o ejecución del presente Contrato, las partes se someten a la jurisdicción y competencia de los jueces de la Unidad Judicial Civil con sede en la ciudad de [Ciudad donde se firma el contrato], renunciando a cualquier otro fuero que pudiere corresponderles por razón de su domicilio presente o futuro.</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NOVENA: DOMICILIOS Y NOTIFICACIONES</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Para los efectos del presente Contrato, las partes señalan como sus domicilios los indicados al inicio de este documento. Toda notificación, requerimiento o comunicación relacionada con el presente Contrato deberá realizarse por escrito a dichos domicilios, y se tendrán por válidamente recibidas al tercer día hábil siguiente a su envío.</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IV. ACEPTACIÓN Y FIRMA:</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Así lo otorgan las partes, libre y voluntariamente, con plena capacidad legal. Declaran que todo lo estipulado es la expresión de su voluntad libre y soberana, y que no existe dolo, error, fuerza, lesión, ni ninguna otra causa que vicie su consentimiento.</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t>Por tanto, yo, el Notario Público, doy fe de todo lo actuado y del contenido de la presente escritura.</w:t>
      </w:r>
    </w:p>
    <w:p w:rsidR="00CC2839" w:rsidRPr="00CC2839" w:rsidRDefault="00CC2839" w:rsidP="00CC2839">
      <w:pPr>
        <w:spacing w:after="0"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pict>
          <v:rect id="_x0000_i1026" style="width:0;height:1.5pt" o:hralign="center" o:hrstd="t" o:hr="t" fillcolor="#a0a0a0" stroked="f"/>
        </w:pic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lastRenderedPageBreak/>
        <w:t>EL PERMUTANTE 1</w:t>
      </w:r>
      <w:r w:rsidRPr="00CC2839">
        <w:rPr>
          <w:rFonts w:ascii="Times New Roman" w:eastAsia="Times New Roman" w:hAnsi="Times New Roman" w:cs="Times New Roman"/>
          <w:sz w:val="24"/>
          <w:szCs w:val="24"/>
          <w:lang w:eastAsia="es-EC"/>
        </w:rPr>
        <w:t xml:space="preserve"> [Firma] [Nombre Completo o Razón Social] [RUC/Cédula de Identidad]</w: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EL PERMUTANTE 2</w:t>
      </w:r>
      <w:r w:rsidRPr="00CC2839">
        <w:rPr>
          <w:rFonts w:ascii="Times New Roman" w:eastAsia="Times New Roman" w:hAnsi="Times New Roman" w:cs="Times New Roman"/>
          <w:sz w:val="24"/>
          <w:szCs w:val="24"/>
          <w:lang w:eastAsia="es-EC"/>
        </w:rPr>
        <w:t xml:space="preserve"> [Firma] [Nombre Completo o Razón Social] [RUC/Cédula de Identidad]</w:t>
      </w:r>
    </w:p>
    <w:p w:rsidR="00CC2839" w:rsidRPr="00CC2839" w:rsidRDefault="00CC2839" w:rsidP="00CC2839">
      <w:pPr>
        <w:spacing w:after="0"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sz w:val="24"/>
          <w:szCs w:val="24"/>
          <w:lang w:eastAsia="es-EC"/>
        </w:rPr>
        <w:pict>
          <v:rect id="_x0000_i1027" style="width:0;height:1.5pt" o:hralign="center" o:hrstd="t" o:hr="t" fillcolor="#a0a0a0" stroked="f"/>
        </w:pict>
      </w:r>
    </w:p>
    <w:p w:rsidR="00CC2839" w:rsidRPr="00CC2839" w:rsidRDefault="00CC2839" w:rsidP="00CC2839">
      <w:pPr>
        <w:spacing w:before="100" w:beforeAutospacing="1" w:after="100" w:afterAutospacing="1" w:line="240" w:lineRule="auto"/>
        <w:rPr>
          <w:rFonts w:ascii="Times New Roman" w:eastAsia="Times New Roman" w:hAnsi="Times New Roman" w:cs="Times New Roman"/>
          <w:sz w:val="24"/>
          <w:szCs w:val="24"/>
          <w:lang w:eastAsia="es-EC"/>
        </w:rPr>
      </w:pPr>
      <w:r w:rsidRPr="00CC2839">
        <w:rPr>
          <w:rFonts w:ascii="Times New Roman" w:eastAsia="Times New Roman" w:hAnsi="Times New Roman" w:cs="Times New Roman"/>
          <w:b/>
          <w:bCs/>
          <w:sz w:val="24"/>
          <w:szCs w:val="24"/>
          <w:lang w:eastAsia="es-EC"/>
        </w:rPr>
        <w:t>DR./ABG. [NOMBRE DEL NOTARIO]</w:t>
      </w:r>
      <w:r w:rsidRPr="00CC2839">
        <w:rPr>
          <w:rFonts w:ascii="Times New Roman" w:eastAsia="Times New Roman" w:hAnsi="Times New Roman" w:cs="Times New Roman"/>
          <w:sz w:val="24"/>
          <w:szCs w:val="24"/>
          <w:lang w:eastAsia="es-EC"/>
        </w:rPr>
        <w:t xml:space="preserve"> </w:t>
      </w:r>
      <w:r w:rsidRPr="00CC2839">
        <w:rPr>
          <w:rFonts w:ascii="Times New Roman" w:eastAsia="Times New Roman" w:hAnsi="Times New Roman" w:cs="Times New Roman"/>
          <w:b/>
          <w:bCs/>
          <w:sz w:val="24"/>
          <w:szCs w:val="24"/>
          <w:lang w:eastAsia="es-EC"/>
        </w:rPr>
        <w:t>NOTARIO PÚBLICO [NÚMERO DE NOTARÍA] DEL CANTÓN [CANTÓN]</w:t>
      </w:r>
      <w:r w:rsidRPr="00CC2839">
        <w:rPr>
          <w:rFonts w:ascii="Times New Roman" w:eastAsia="Times New Roman" w:hAnsi="Times New Roman" w:cs="Times New Roman"/>
          <w:sz w:val="24"/>
          <w:szCs w:val="24"/>
          <w:lang w:eastAsia="es-EC"/>
        </w:rPr>
        <w:t xml:space="preserve"> [Sello y firma del Notario]</w:t>
      </w:r>
    </w:p>
    <w:p w:rsidR="00C21357" w:rsidRDefault="00CC2839"/>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671C06"/>
    <w:multiLevelType w:val="multilevel"/>
    <w:tmpl w:val="B494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839"/>
    <w:rsid w:val="001740E4"/>
    <w:rsid w:val="007932D1"/>
    <w:rsid w:val="00CC283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87F45"/>
  <w15:chartTrackingRefBased/>
  <w15:docId w15:val="{28800FB7-8AAA-48E0-BA41-8EBF17591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807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c.descargacontratos.com/terminos-y-condicion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1732</Words>
  <Characters>9532</Characters>
  <Application>Microsoft Office Word</Application>
  <DocSecurity>0</DocSecurity>
  <Lines>79</Lines>
  <Paragraphs>22</Paragraphs>
  <ScaleCrop>false</ScaleCrop>
  <Company/>
  <LinksUpToDate>false</LinksUpToDate>
  <CharactersWithSpaces>11242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2025-06-12T17:00:00Z</dcterms:created>
  <dcterms:modified xsi:type="dcterms:W3CDTF">2025-06-12T17:11:00Z</dcterms:modified>
</cp:coreProperties>
</file>